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23D2B" w14:textId="77777777" w:rsidR="00AC59BC" w:rsidRDefault="00AC59BC"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1E9662A" wp14:editId="02014B27">
            <wp:simplePos x="0" y="0"/>
            <wp:positionH relativeFrom="column">
              <wp:posOffset>-1122045</wp:posOffset>
            </wp:positionH>
            <wp:positionV relativeFrom="paragraph">
              <wp:posOffset>-874522</wp:posOffset>
            </wp:positionV>
            <wp:extent cx="3106293" cy="1038461"/>
            <wp:effectExtent l="0" t="0" r="0" b="0"/>
            <wp:wrapNone/>
            <wp:docPr id="1" name="Picture 1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C1950E" w14:textId="77777777" w:rsidR="00A11B4C" w:rsidRDefault="00A11B4C" w:rsidP="00A11B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2800C70" w14:textId="77777777" w:rsidR="00A11B4C" w:rsidRPr="00F049A0" w:rsidRDefault="00A11B4C" w:rsidP="0085322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49A0"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14:paraId="0569C9B5" w14:textId="77777777" w:rsidR="00A11B4C" w:rsidRPr="00F049A0" w:rsidRDefault="00A11B4C" w:rsidP="00F049A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3EB7BB5" w14:textId="77777777" w:rsidR="007A317F" w:rsidRPr="00F049A0" w:rsidRDefault="007A317F" w:rsidP="00F049A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49A0">
        <w:rPr>
          <w:rFonts w:ascii="Times New Roman" w:hAnsi="Times New Roman" w:cs="Times New Roman"/>
          <w:b/>
          <w:sz w:val="28"/>
          <w:szCs w:val="28"/>
          <w:lang w:val="ru-RU"/>
        </w:rPr>
        <w:t>Время голосовать за «Водные сокровища»</w:t>
      </w:r>
    </w:p>
    <w:p w14:paraId="7EA9ED6F" w14:textId="62B7FF26" w:rsidR="00BB4836" w:rsidRPr="00F049A0" w:rsidRDefault="007A317F" w:rsidP="00F049A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 сайте </w:t>
      </w:r>
      <w:proofErr w:type="spellStart"/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>Росодресурсов</w:t>
      </w:r>
      <w:proofErr w:type="spellEnd"/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открыто голосование </w:t>
      </w:r>
      <w:r w:rsidR="00976AB0"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сероссийского </w:t>
      </w:r>
      <w:proofErr w:type="spellStart"/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>медиаконкурса</w:t>
      </w:r>
      <w:proofErr w:type="spellEnd"/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«Водные сокровища России 2019-2020»</w:t>
      </w:r>
      <w:r w:rsidR="00976AB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за лучшие фотографии, посвященные водным </w:t>
      </w:r>
      <w:proofErr w:type="spellStart"/>
      <w:r w:rsidR="00976AB0">
        <w:rPr>
          <w:rFonts w:ascii="Times New Roman" w:hAnsi="Times New Roman" w:cs="Times New Roman"/>
          <w:bCs/>
          <w:sz w:val="28"/>
          <w:szCs w:val="28"/>
          <w:lang w:val="ru-RU"/>
        </w:rPr>
        <w:t>обьектам</w:t>
      </w:r>
      <w:proofErr w:type="spellEnd"/>
      <w:r w:rsidRPr="00F049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5C5D14" w:rsidRPr="00F049A0">
        <w:rPr>
          <w:rFonts w:ascii="Times New Roman" w:hAnsi="Times New Roman" w:cs="Times New Roman"/>
          <w:bCs/>
          <w:sz w:val="28"/>
          <w:szCs w:val="28"/>
          <w:lang w:val="ru-RU"/>
        </w:rPr>
        <w:t>Данный конкурс Агентство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проводит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с</w:t>
      </w:r>
      <w:r w:rsidR="00167867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976AB0">
        <w:rPr>
          <w:rFonts w:ascii="Times New Roman" w:hAnsi="Times New Roman"/>
          <w:color w:val="212121"/>
          <w:sz w:val="28"/>
          <w:szCs w:val="28"/>
          <w:lang w:val="ru-RU"/>
        </w:rPr>
        <w:t xml:space="preserve">2017 года - 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>Года экологии.</w:t>
      </w:r>
    </w:p>
    <w:p w14:paraId="141BA9F7" w14:textId="5987E6A0" w:rsidR="00BB4836" w:rsidRPr="00E54381" w:rsidRDefault="00167867" w:rsidP="00E54381">
      <w:pPr>
        <w:shd w:val="clear" w:color="auto" w:fill="FFFFFF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>«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Водные сокровища России» вызвали мгновенный отклик. Снимки </w:t>
      </w:r>
      <w:r w:rsidR="00562CD9">
        <w:rPr>
          <w:rFonts w:ascii="Times New Roman" w:hAnsi="Times New Roman"/>
          <w:color w:val="212121"/>
          <w:sz w:val="28"/>
          <w:szCs w:val="28"/>
          <w:lang w:val="ru-RU"/>
        </w:rPr>
        <w:t xml:space="preserve">в агентство 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>присыла</w:t>
      </w:r>
      <w:r w:rsidR="00E54381">
        <w:rPr>
          <w:rFonts w:ascii="Times New Roman" w:hAnsi="Times New Roman"/>
          <w:color w:val="212121"/>
          <w:sz w:val="28"/>
          <w:szCs w:val="28"/>
          <w:lang w:val="ru-RU"/>
        </w:rPr>
        <w:t>ли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как любители, так и профессионалы. За три года на сайте </w:t>
      </w:r>
      <w:proofErr w:type="spellStart"/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>Росводресурсов</w:t>
      </w:r>
      <w:proofErr w:type="spellEnd"/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собралась коллекция более чем из 10 000 фоторабот в </w:t>
      </w:r>
      <w:proofErr w:type="spellStart"/>
      <w:r w:rsidR="00BB4836" w:rsidRPr="00E54381">
        <w:rPr>
          <w:rStyle w:val="af"/>
          <w:rFonts w:ascii="Times New Roman" w:hAnsi="Times New Roman" w:cs="Times New Roman"/>
          <w:i w:val="0"/>
          <w:iCs w:val="0"/>
          <w:sz w:val="28"/>
          <w:szCs w:val="28"/>
        </w:rPr>
        <w:t>различных</w:t>
      </w:r>
      <w:proofErr w:type="spellEnd"/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номинациях. Раздел конкурса</w:t>
      </w:r>
      <w:r w:rsidR="00E54381">
        <w:rPr>
          <w:rFonts w:ascii="Times New Roman" w:hAnsi="Times New Roman"/>
          <w:color w:val="212121"/>
          <w:sz w:val="28"/>
          <w:szCs w:val="28"/>
          <w:lang w:val="ru-RU"/>
        </w:rPr>
        <w:t xml:space="preserve"> имеет более 1 млн 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>просмотр</w:t>
      </w:r>
      <w:r w:rsidR="00E54381">
        <w:rPr>
          <w:rFonts w:ascii="Times New Roman" w:hAnsi="Times New Roman"/>
          <w:color w:val="212121"/>
          <w:sz w:val="28"/>
          <w:szCs w:val="28"/>
          <w:lang w:val="ru-RU"/>
        </w:rPr>
        <w:t>ов</w:t>
      </w: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>. В этот раз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участники уделили внимание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уникальны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>м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водны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>м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объект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>ам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России, включенны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>м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в федеральные проекты нацпроекта "Экология"</w:t>
      </w:r>
      <w:r w:rsidR="003373D9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и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5C5D14" w:rsidRPr="00F049A0">
        <w:rPr>
          <w:rFonts w:ascii="Times New Roman" w:hAnsi="Times New Roman"/>
          <w:color w:val="212121"/>
          <w:sz w:val="28"/>
          <w:szCs w:val="28"/>
          <w:lang w:val="ru-RU"/>
        </w:rPr>
        <w:t>водоемы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Арктической зоны </w:t>
      </w:r>
      <w:r w:rsidR="003373D9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страны», - комментирует замруководителя </w:t>
      </w:r>
      <w:proofErr w:type="spellStart"/>
      <w:r w:rsidR="003373D9" w:rsidRPr="00F049A0">
        <w:rPr>
          <w:rFonts w:ascii="Times New Roman" w:hAnsi="Times New Roman"/>
          <w:color w:val="212121"/>
          <w:sz w:val="28"/>
          <w:szCs w:val="28"/>
          <w:lang w:val="ru-RU"/>
        </w:rPr>
        <w:t>Росводресурсов</w:t>
      </w:r>
      <w:proofErr w:type="spellEnd"/>
      <w:r w:rsidR="003373D9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3373D9" w:rsidRPr="00F049A0">
        <w:rPr>
          <w:rFonts w:ascii="Times New Roman" w:hAnsi="Times New Roman"/>
          <w:b/>
          <w:bCs/>
          <w:color w:val="212121"/>
          <w:sz w:val="28"/>
          <w:szCs w:val="28"/>
          <w:lang w:val="ru-RU"/>
        </w:rPr>
        <w:t>Татьяна Бокова.</w:t>
      </w:r>
    </w:p>
    <w:p w14:paraId="612145CF" w14:textId="741ACD3A" w:rsidR="00167867" w:rsidRPr="00F049A0" w:rsidRDefault="003373D9" w:rsidP="00F049A0">
      <w:pPr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 w:rsidRPr="00F049A0">
        <w:rPr>
          <w:rFonts w:ascii="Times New Roman" w:hAnsi="Times New Roman" w:cs="Times New Roman"/>
          <w:sz w:val="28"/>
          <w:szCs w:val="28"/>
          <w:lang w:val="ru-RU"/>
        </w:rPr>
        <w:t>С каждым годом количество участников конкурса растет, расширяется география представленных водных объектов. На снимках отображена летопись многоплановых взаимоотношений современного человека и водной стихии, а также основные направления развития отрасли.</w:t>
      </w:r>
    </w:p>
    <w:p w14:paraId="7077D477" w14:textId="1866C736" w:rsidR="00F049A0" w:rsidRPr="00F049A0" w:rsidRDefault="00976AB0" w:rsidP="00F049A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Сейчас все желающие могут </w:t>
      </w:r>
      <w:r>
        <w:rPr>
          <w:rFonts w:ascii="Times New Roman" w:hAnsi="Times New Roman"/>
          <w:color w:val="212121"/>
          <w:sz w:val="28"/>
          <w:szCs w:val="28"/>
          <w:lang w:val="ru-RU"/>
        </w:rPr>
        <w:t>отдать свой голос</w:t>
      </w: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за понравившиеся фотоснимками </w:t>
      </w:r>
      <w:hyperlink r:id="rId7" w:history="1">
        <w:r w:rsidRPr="00976AB0">
          <w:rPr>
            <w:rStyle w:val="a9"/>
            <w:rFonts w:ascii="Times New Roman" w:hAnsi="Times New Roman"/>
            <w:sz w:val="28"/>
            <w:szCs w:val="28"/>
            <w:lang w:val="ru-RU"/>
          </w:rPr>
          <w:t>на сайте</w:t>
        </w:r>
      </w:hyperlink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Агентства</w:t>
      </w:r>
      <w:r>
        <w:rPr>
          <w:rFonts w:ascii="Times New Roman" w:hAnsi="Times New Roman"/>
          <w:color w:val="212121"/>
          <w:sz w:val="28"/>
          <w:szCs w:val="28"/>
          <w:lang w:val="ru-RU"/>
        </w:rPr>
        <w:t>.</w:t>
      </w: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4 ноября, в День народного единства, будут названы имена победителей </w:t>
      </w:r>
      <w:r>
        <w:rPr>
          <w:rFonts w:ascii="Times New Roman" w:hAnsi="Times New Roman"/>
          <w:color w:val="212121"/>
          <w:sz w:val="28"/>
          <w:szCs w:val="28"/>
          <w:lang w:val="ru-RU"/>
        </w:rPr>
        <w:t xml:space="preserve">голосования </w:t>
      </w:r>
      <w:r w:rsidR="00BB4836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«Водных сокровищ России». </w:t>
      </w:r>
    </w:p>
    <w:p w14:paraId="3E0B2CC1" w14:textId="56E7DBEF" w:rsidR="003373D9" w:rsidRPr="00976AB0" w:rsidRDefault="003373D9" w:rsidP="00F049A0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212121"/>
          <w:sz w:val="28"/>
          <w:szCs w:val="28"/>
          <w:lang w:val="ru-RU"/>
        </w:rPr>
      </w:pP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>Кроме того,</w:t>
      </w:r>
      <w:r w:rsidR="00976AB0">
        <w:rPr>
          <w:rFonts w:ascii="Times New Roman" w:hAnsi="Times New Roman"/>
          <w:color w:val="212121"/>
          <w:sz w:val="28"/>
          <w:szCs w:val="28"/>
          <w:lang w:val="ru-RU"/>
        </w:rPr>
        <w:t xml:space="preserve"> работы участников конкурса будут размещ</w:t>
      </w:r>
      <w:r w:rsidR="00E54381">
        <w:rPr>
          <w:rFonts w:ascii="Times New Roman" w:hAnsi="Times New Roman"/>
          <w:color w:val="212121"/>
          <w:sz w:val="28"/>
          <w:szCs w:val="28"/>
          <w:lang w:val="ru-RU"/>
        </w:rPr>
        <w:t>аются</w:t>
      </w:r>
      <w:r w:rsidR="00976AB0">
        <w:rPr>
          <w:rFonts w:ascii="Times New Roman" w:hAnsi="Times New Roman"/>
          <w:color w:val="212121"/>
          <w:sz w:val="28"/>
          <w:szCs w:val="28"/>
          <w:lang w:val="ru-RU"/>
        </w:rPr>
        <w:t xml:space="preserve"> на странице </w:t>
      </w:r>
      <w:r w:rsidRPr="00F049A0">
        <w:rPr>
          <w:rFonts w:ascii="Times New Roman" w:hAnsi="Times New Roman"/>
          <w:color w:val="212121"/>
          <w:sz w:val="28"/>
          <w:szCs w:val="28"/>
          <w:lang w:val="ru-RU"/>
        </w:rPr>
        <w:t>в Инстаграм</w:t>
      </w:r>
      <w:r w:rsidR="00F049A0" w:rsidRPr="00F049A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  <w:r w:rsidR="00F049A0" w:rsidRPr="00F049A0">
        <w:rPr>
          <w:rFonts w:ascii="Times New Roman" w:hAnsi="Times New Roman" w:cs="Times New Roman"/>
          <w:sz w:val="28"/>
          <w:szCs w:val="28"/>
          <w:lang w:val="ru-RU"/>
        </w:rPr>
        <w:t>@</w:t>
      </w:r>
      <w:proofErr w:type="spellStart"/>
      <w:r w:rsidR="00F049A0" w:rsidRPr="00F049A0">
        <w:rPr>
          <w:rFonts w:ascii="Times New Roman" w:hAnsi="Times New Roman" w:cs="Times New Roman"/>
          <w:sz w:val="28"/>
          <w:szCs w:val="28"/>
        </w:rPr>
        <w:t>watertreasures</w:t>
      </w:r>
      <w:proofErr w:type="spellEnd"/>
      <w:r w:rsidR="00976AB0">
        <w:rPr>
          <w:rFonts w:ascii="Times New Roman" w:hAnsi="Times New Roman"/>
          <w:color w:val="212121"/>
          <w:sz w:val="28"/>
          <w:szCs w:val="28"/>
          <w:lang w:val="ru-RU"/>
        </w:rPr>
        <w:t xml:space="preserve"> </w:t>
      </w:r>
    </w:p>
    <w:p w14:paraId="30046A21" w14:textId="34684F07" w:rsidR="00F049A0" w:rsidRDefault="00F049A0" w:rsidP="00F049A0">
      <w:pPr>
        <w:shd w:val="clear" w:color="auto" w:fill="FFFFFF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</w:p>
    <w:p w14:paraId="20AC8D9F" w14:textId="77777777" w:rsidR="00F049A0" w:rsidRPr="00F049A0" w:rsidRDefault="00F049A0" w:rsidP="00F049A0">
      <w:pPr>
        <w:shd w:val="clear" w:color="auto" w:fill="FFFFFF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</w:p>
    <w:p w14:paraId="27EB2018" w14:textId="74EC9A93" w:rsidR="00F049A0" w:rsidRPr="00F049A0" w:rsidRDefault="00F049A0" w:rsidP="00F049A0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212121"/>
          <w:sz w:val="28"/>
          <w:szCs w:val="28"/>
          <w:lang w:val="ru-RU"/>
        </w:rPr>
      </w:pPr>
      <w:r w:rsidRPr="00F049A0">
        <w:rPr>
          <w:rFonts w:ascii="Times New Roman" w:hAnsi="Times New Roman"/>
          <w:b/>
          <w:bCs/>
          <w:color w:val="212121"/>
          <w:sz w:val="28"/>
          <w:szCs w:val="28"/>
          <w:lang w:val="ru-RU"/>
        </w:rPr>
        <w:t xml:space="preserve">18.08.2020 Пресс-служба </w:t>
      </w:r>
      <w:proofErr w:type="spellStart"/>
      <w:r w:rsidRPr="00F049A0">
        <w:rPr>
          <w:rFonts w:ascii="Times New Roman" w:hAnsi="Times New Roman"/>
          <w:b/>
          <w:bCs/>
          <w:color w:val="212121"/>
          <w:sz w:val="28"/>
          <w:szCs w:val="28"/>
          <w:lang w:val="ru-RU"/>
        </w:rPr>
        <w:t>Росводресурсов</w:t>
      </w:r>
      <w:proofErr w:type="spellEnd"/>
    </w:p>
    <w:p w14:paraId="03A61D6D" w14:textId="77C374F7" w:rsidR="003373D9" w:rsidRPr="00F049A0" w:rsidRDefault="003373D9" w:rsidP="00F049A0">
      <w:pPr>
        <w:shd w:val="clear" w:color="auto" w:fill="FFFFFF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</w:p>
    <w:p w14:paraId="375E2EAA" w14:textId="77777777" w:rsidR="003373D9" w:rsidRDefault="003373D9" w:rsidP="003373D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CAD3D7" w14:textId="77777777" w:rsidR="003373D9" w:rsidRDefault="003373D9" w:rsidP="007A317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47DFB39" w14:textId="77777777" w:rsidR="003373D9" w:rsidRDefault="003373D9" w:rsidP="007A317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373D9" w:rsidSect="00B8338E">
      <w:footerReference w:type="default" r:id="rId8"/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E7839" w14:textId="77777777" w:rsidR="00DB2AE0" w:rsidRDefault="00DB2AE0" w:rsidP="00F534A0">
      <w:r>
        <w:separator/>
      </w:r>
    </w:p>
  </w:endnote>
  <w:endnote w:type="continuationSeparator" w:id="0">
    <w:p w14:paraId="0F4D0DC3" w14:textId="77777777" w:rsidR="00DB2AE0" w:rsidRDefault="00DB2AE0" w:rsidP="00F5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5B891" w14:textId="77777777" w:rsidR="00F534A0" w:rsidRDefault="00F534A0" w:rsidP="00F534A0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</w:p>
  <w:p w14:paraId="65767667" w14:textId="77777777" w:rsidR="00F534A0" w:rsidRPr="00976AB0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en-GB"/>
      </w:rPr>
      <w:t>E</w:t>
    </w:r>
    <w:r w:rsidRPr="00976AB0">
      <w:rPr>
        <w:color w:val="365F91" w:themeColor="accent1" w:themeShade="BF"/>
        <w:lang w:val="ru-RU"/>
      </w:rPr>
      <w:t>-</w:t>
    </w:r>
    <w:r>
      <w:rPr>
        <w:color w:val="365F91" w:themeColor="accent1" w:themeShade="BF"/>
        <w:lang w:val="en-GB"/>
      </w:rPr>
      <w:t>mail</w:t>
    </w:r>
    <w:r w:rsidRPr="00976AB0">
      <w:rPr>
        <w:color w:val="365F91" w:themeColor="accent1" w:themeShade="BF"/>
        <w:lang w:val="ru-RU"/>
      </w:rPr>
      <w:t xml:space="preserve">: </w:t>
    </w:r>
    <w:r w:rsidR="00D64B30">
      <w:fldChar w:fldCharType="begin"/>
    </w:r>
    <w:r w:rsidR="00814A44" w:rsidRPr="00976AB0">
      <w:rPr>
        <w:lang w:val="ru-RU"/>
      </w:rPr>
      <w:instrText xml:space="preserve"> </w:instrText>
    </w:r>
    <w:r w:rsidR="00814A44">
      <w:instrText>HYPERLINK</w:instrText>
    </w:r>
    <w:r w:rsidR="00814A44" w:rsidRPr="00976AB0">
      <w:rPr>
        <w:lang w:val="ru-RU"/>
      </w:rPr>
      <w:instrText xml:space="preserve"> "</w:instrText>
    </w:r>
    <w:r w:rsidR="00814A44">
      <w:instrText>mailto</w:instrText>
    </w:r>
    <w:r w:rsidR="00814A44" w:rsidRPr="00976AB0">
      <w:rPr>
        <w:lang w:val="ru-RU"/>
      </w:rPr>
      <w:instrText>:</w:instrText>
    </w:r>
    <w:r w:rsidR="00814A44">
      <w:instrText>pr</w:instrText>
    </w:r>
    <w:r w:rsidR="00814A44" w:rsidRPr="00976AB0">
      <w:rPr>
        <w:lang w:val="ru-RU"/>
      </w:rPr>
      <w:instrText>@</w:instrText>
    </w:r>
    <w:r w:rsidR="00814A44">
      <w:instrText>favr</w:instrText>
    </w:r>
    <w:r w:rsidR="00814A44" w:rsidRPr="00976AB0">
      <w:rPr>
        <w:lang w:val="ru-RU"/>
      </w:rPr>
      <w:instrText>.</w:instrText>
    </w:r>
    <w:r w:rsidR="00814A44">
      <w:instrText>ru</w:instrText>
    </w:r>
    <w:r w:rsidR="00814A44" w:rsidRPr="00976AB0">
      <w:rPr>
        <w:lang w:val="ru-RU"/>
      </w:rPr>
      <w:instrText xml:space="preserve">" </w:instrText>
    </w:r>
    <w:r w:rsidR="00D64B30">
      <w:fldChar w:fldCharType="separate"/>
    </w:r>
    <w:r w:rsidRPr="009B7442">
      <w:rPr>
        <w:rStyle w:val="a9"/>
        <w:lang w:val="en-GB"/>
      </w:rPr>
      <w:t>pr</w:t>
    </w:r>
    <w:r w:rsidRPr="00976AB0">
      <w:rPr>
        <w:rStyle w:val="a9"/>
        <w:lang w:val="ru-RU"/>
      </w:rPr>
      <w:t>@</w:t>
    </w:r>
    <w:r w:rsidRPr="009B7442">
      <w:rPr>
        <w:rStyle w:val="a9"/>
      </w:rPr>
      <w:t>favr</w:t>
    </w:r>
    <w:r w:rsidRPr="00976AB0">
      <w:rPr>
        <w:rStyle w:val="a9"/>
        <w:lang w:val="ru-RU"/>
      </w:rPr>
      <w:t>.</w:t>
    </w:r>
    <w:r w:rsidRPr="009B7442">
      <w:rPr>
        <w:rStyle w:val="a9"/>
      </w:rPr>
      <w:t>ru</w:t>
    </w:r>
    <w:r w:rsidR="00D64B30">
      <w:rPr>
        <w:rStyle w:val="a9"/>
      </w:rPr>
      <w:fldChar w:fldCharType="end"/>
    </w:r>
    <w:r w:rsidRPr="00976AB0">
      <w:rPr>
        <w:color w:val="365F91" w:themeColor="accent1" w:themeShade="BF"/>
        <w:lang w:val="ru-RU"/>
      </w:rPr>
      <w:t xml:space="preserve"> </w:t>
    </w:r>
  </w:p>
  <w:p w14:paraId="0CA9448F" w14:textId="77777777" w:rsidR="00F534A0" w:rsidRPr="00D149A7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ru-RU"/>
      </w:rPr>
      <w:t xml:space="preserve">Адрес: Москва, </w:t>
    </w:r>
    <w:proofErr w:type="spellStart"/>
    <w:r>
      <w:rPr>
        <w:color w:val="365F91" w:themeColor="accent1" w:themeShade="BF"/>
        <w:lang w:val="ru-RU"/>
      </w:rPr>
      <w:t>ул.Кедрова</w:t>
    </w:r>
    <w:proofErr w:type="spellEnd"/>
    <w:r>
      <w:rPr>
        <w:color w:val="365F91" w:themeColor="accent1" w:themeShade="BF"/>
        <w:lang w:val="ru-RU"/>
      </w:rPr>
      <w:t xml:space="preserve"> </w:t>
    </w:r>
    <w:r w:rsidR="003C0E3B">
      <w:rPr>
        <w:color w:val="365F91" w:themeColor="accent1" w:themeShade="BF"/>
        <w:lang w:val="ru-RU"/>
      </w:rPr>
      <w:t xml:space="preserve">д. </w:t>
    </w:r>
    <w:r>
      <w:rPr>
        <w:color w:val="365F91" w:themeColor="accent1" w:themeShade="BF"/>
        <w:lang w:val="ru-RU"/>
      </w:rPr>
      <w:t>8 к.1</w:t>
    </w:r>
    <w:r w:rsidRPr="000215D0">
      <w:rPr>
        <w:noProof/>
        <w:color w:val="365F91" w:themeColor="accent1" w:themeShade="BF"/>
        <w:lang w:val="ru-RU" w:eastAsia="ru-RU"/>
      </w:rPr>
      <w:drawing>
        <wp:anchor distT="0" distB="0" distL="114300" distR="114300" simplePos="0" relativeHeight="251658752" behindDoc="0" locked="0" layoutInCell="1" allowOverlap="1" wp14:anchorId="391B0F2C" wp14:editId="5E21DADB">
          <wp:simplePos x="0" y="0"/>
          <wp:positionH relativeFrom="colum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9" name="Picture 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7467B" w14:textId="77777777" w:rsidR="00DB2AE0" w:rsidRDefault="00DB2AE0" w:rsidP="00F534A0">
      <w:r>
        <w:separator/>
      </w:r>
    </w:p>
  </w:footnote>
  <w:footnote w:type="continuationSeparator" w:id="0">
    <w:p w14:paraId="4261C84A" w14:textId="77777777" w:rsidR="00DB2AE0" w:rsidRDefault="00DB2AE0" w:rsidP="00F53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BC"/>
    <w:rsid w:val="000535F3"/>
    <w:rsid w:val="00080EAC"/>
    <w:rsid w:val="00110B19"/>
    <w:rsid w:val="00113C86"/>
    <w:rsid w:val="0012033D"/>
    <w:rsid w:val="00167867"/>
    <w:rsid w:val="00174866"/>
    <w:rsid w:val="003373D9"/>
    <w:rsid w:val="00392B2A"/>
    <w:rsid w:val="003C0E3B"/>
    <w:rsid w:val="00427BF1"/>
    <w:rsid w:val="00481B56"/>
    <w:rsid w:val="004A02B7"/>
    <w:rsid w:val="00562CD9"/>
    <w:rsid w:val="005C5D14"/>
    <w:rsid w:val="006506E8"/>
    <w:rsid w:val="0066261D"/>
    <w:rsid w:val="00701044"/>
    <w:rsid w:val="00735A01"/>
    <w:rsid w:val="007820B5"/>
    <w:rsid w:val="007A317F"/>
    <w:rsid w:val="00814A44"/>
    <w:rsid w:val="008474E0"/>
    <w:rsid w:val="00852160"/>
    <w:rsid w:val="0085322A"/>
    <w:rsid w:val="00904E2F"/>
    <w:rsid w:val="00967365"/>
    <w:rsid w:val="00976AB0"/>
    <w:rsid w:val="00A11B4C"/>
    <w:rsid w:val="00A51E57"/>
    <w:rsid w:val="00AA7608"/>
    <w:rsid w:val="00AB0DC5"/>
    <w:rsid w:val="00AC59BC"/>
    <w:rsid w:val="00AE657C"/>
    <w:rsid w:val="00B609CD"/>
    <w:rsid w:val="00B8338E"/>
    <w:rsid w:val="00BB4836"/>
    <w:rsid w:val="00C45A53"/>
    <w:rsid w:val="00C52377"/>
    <w:rsid w:val="00CD2BDE"/>
    <w:rsid w:val="00D04092"/>
    <w:rsid w:val="00D149A7"/>
    <w:rsid w:val="00D64B30"/>
    <w:rsid w:val="00DB2AE0"/>
    <w:rsid w:val="00DE7806"/>
    <w:rsid w:val="00E54381"/>
    <w:rsid w:val="00E931EC"/>
    <w:rsid w:val="00EE585E"/>
    <w:rsid w:val="00EF0707"/>
    <w:rsid w:val="00F049A0"/>
    <w:rsid w:val="00F32FCC"/>
    <w:rsid w:val="00F534A0"/>
    <w:rsid w:val="00F570B5"/>
    <w:rsid w:val="00F732FF"/>
    <w:rsid w:val="00FD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38FA15"/>
  <w15:docId w15:val="{F92FA37D-245F-42AB-AFAB-4F5B5213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4A0"/>
  </w:style>
  <w:style w:type="paragraph" w:styleId="a7">
    <w:name w:val="footer"/>
    <w:basedOn w:val="a"/>
    <w:link w:val="a8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34A0"/>
  </w:style>
  <w:style w:type="character" w:styleId="a9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7A31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317F"/>
    <w:pPr>
      <w:spacing w:after="200"/>
    </w:pPr>
    <w:rPr>
      <w:rFonts w:eastAsiaTheme="minorHAnsi"/>
      <w:sz w:val="20"/>
      <w:szCs w:val="20"/>
      <w:lang w:val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317F"/>
    <w:rPr>
      <w:rFonts w:eastAsiaTheme="minorHAnsi"/>
      <w:sz w:val="20"/>
      <w:szCs w:val="20"/>
      <w:lang w:val="ru-RU"/>
    </w:rPr>
  </w:style>
  <w:style w:type="character" w:styleId="ae">
    <w:name w:val="Unresolved Mention"/>
    <w:basedOn w:val="a0"/>
    <w:uiPriority w:val="99"/>
    <w:semiHidden/>
    <w:unhideWhenUsed/>
    <w:rsid w:val="00F049A0"/>
    <w:rPr>
      <w:color w:val="605E5C"/>
      <w:shd w:val="clear" w:color="auto" w:fill="E1DFDD"/>
    </w:rPr>
  </w:style>
  <w:style w:type="character" w:styleId="af">
    <w:name w:val="Subtle Emphasis"/>
    <w:basedOn w:val="a0"/>
    <w:uiPriority w:val="19"/>
    <w:qFormat/>
    <w:rsid w:val="00E5438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oda.gov.ru/konkurs/water_treasures_of_russia_2019/nomination.php?section=3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Максимова Юлия Михайловна</cp:lastModifiedBy>
  <cp:revision>2</cp:revision>
  <cp:lastPrinted>2020-03-16T11:34:00Z</cp:lastPrinted>
  <dcterms:created xsi:type="dcterms:W3CDTF">2020-08-18T11:58:00Z</dcterms:created>
  <dcterms:modified xsi:type="dcterms:W3CDTF">2020-08-18T11:58:00Z</dcterms:modified>
</cp:coreProperties>
</file>