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BE" w:rsidRPr="008426BE" w:rsidRDefault="008426BE" w:rsidP="008426BE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8426BE">
        <w:rPr>
          <w:rFonts w:ascii="Times New Roman" w:hAnsi="Times New Roman" w:cs="Times New Roman"/>
          <w:b/>
          <w:bCs/>
          <w:sz w:val="28"/>
        </w:rPr>
        <w:t>ПРАВИТЕЛЬСТВО РОССИЙСКОЙ ФЕДЕРАЦИИ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8426BE">
        <w:rPr>
          <w:rFonts w:ascii="Times New Roman" w:hAnsi="Times New Roman" w:cs="Times New Roman"/>
          <w:b/>
          <w:bCs/>
          <w:sz w:val="28"/>
        </w:rPr>
        <w:t>ПОСТАНОВЛЕНИЕ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8426BE">
        <w:rPr>
          <w:rFonts w:ascii="Times New Roman" w:hAnsi="Times New Roman" w:cs="Times New Roman"/>
          <w:b/>
          <w:bCs/>
          <w:sz w:val="28"/>
        </w:rPr>
        <w:t>от 5 декабря 2006 г. N 747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8426BE">
        <w:rPr>
          <w:rFonts w:ascii="Times New Roman" w:hAnsi="Times New Roman" w:cs="Times New Roman"/>
          <w:b/>
          <w:bCs/>
          <w:sz w:val="28"/>
        </w:rPr>
        <w:t>ОБ УТВЕРЖДЕНИИ ПРИМЕРНОГО КОНЦЕССИОННОГО СОГЛАШЕНИЯ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8426BE">
        <w:rPr>
          <w:rFonts w:ascii="Times New Roman" w:hAnsi="Times New Roman" w:cs="Times New Roman"/>
          <w:b/>
          <w:bCs/>
          <w:sz w:val="28"/>
        </w:rPr>
        <w:t>В ОТНОШЕНИИ ГИДРОТЕХНИЧЕСКИХ СООРУЖЕНИЙ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>Список изменяющих документов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 xml:space="preserve">(в ред. Постановлений Правительства РФ от 13.11.2010 </w:t>
      </w:r>
      <w:hyperlink r:id="rId5" w:history="1">
        <w:r w:rsidRPr="008426BE">
          <w:rPr>
            <w:rFonts w:ascii="Times New Roman" w:hAnsi="Times New Roman" w:cs="Times New Roman"/>
            <w:sz w:val="28"/>
          </w:rPr>
          <w:t>N 914</w:t>
        </w:r>
      </w:hyperlink>
      <w:r w:rsidRPr="008426BE">
        <w:rPr>
          <w:rFonts w:ascii="Times New Roman" w:hAnsi="Times New Roman" w:cs="Times New Roman"/>
          <w:sz w:val="28"/>
        </w:rPr>
        <w:t>,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 xml:space="preserve">от 20.01.2015 </w:t>
      </w:r>
      <w:hyperlink r:id="rId6" w:history="1">
        <w:r w:rsidRPr="008426BE">
          <w:rPr>
            <w:rFonts w:ascii="Times New Roman" w:hAnsi="Times New Roman" w:cs="Times New Roman"/>
            <w:sz w:val="28"/>
          </w:rPr>
          <w:t>N 27</w:t>
        </w:r>
      </w:hyperlink>
      <w:r w:rsidRPr="008426BE">
        <w:rPr>
          <w:rFonts w:ascii="Times New Roman" w:hAnsi="Times New Roman" w:cs="Times New Roman"/>
          <w:sz w:val="28"/>
        </w:rPr>
        <w:t>)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 xml:space="preserve">В соответствии с частью 4 </w:t>
      </w:r>
      <w:hyperlink r:id="rId7" w:history="1">
        <w:r w:rsidRPr="008426BE">
          <w:rPr>
            <w:rFonts w:ascii="Times New Roman" w:hAnsi="Times New Roman" w:cs="Times New Roman"/>
            <w:sz w:val="28"/>
          </w:rPr>
          <w:t>статьи 10</w:t>
        </w:r>
      </w:hyperlink>
      <w:r w:rsidRPr="008426BE">
        <w:rPr>
          <w:rFonts w:ascii="Times New Roman" w:hAnsi="Times New Roman" w:cs="Times New Roman"/>
          <w:sz w:val="28"/>
        </w:rPr>
        <w:t xml:space="preserve"> Федерального закона "О концессионных соглашениях" Правительство Российской Федерации постановляет:</w:t>
      </w: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 xml:space="preserve">1. Утвердить прилагаемое примерное концессионное </w:t>
      </w:r>
      <w:hyperlink w:anchor="Par36" w:history="1">
        <w:r w:rsidRPr="008426BE">
          <w:rPr>
            <w:rFonts w:ascii="Times New Roman" w:hAnsi="Times New Roman" w:cs="Times New Roman"/>
            <w:sz w:val="28"/>
          </w:rPr>
          <w:t>соглашение</w:t>
        </w:r>
      </w:hyperlink>
      <w:r w:rsidRPr="008426BE">
        <w:rPr>
          <w:rFonts w:ascii="Times New Roman" w:hAnsi="Times New Roman" w:cs="Times New Roman"/>
          <w:sz w:val="28"/>
        </w:rPr>
        <w:t xml:space="preserve"> в отношении гидротехнических сооружений.</w:t>
      </w:r>
    </w:p>
    <w:p w:rsidR="008426BE" w:rsidRPr="008426BE" w:rsidRDefault="008426BE" w:rsidP="008426BE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 xml:space="preserve">(в ред. </w:t>
      </w:r>
      <w:hyperlink r:id="rId8" w:history="1">
        <w:r w:rsidRPr="008426BE">
          <w:rPr>
            <w:rFonts w:ascii="Times New Roman" w:hAnsi="Times New Roman" w:cs="Times New Roman"/>
            <w:sz w:val="28"/>
          </w:rPr>
          <w:t>Постановления</w:t>
        </w:r>
      </w:hyperlink>
      <w:r w:rsidRPr="008426BE">
        <w:rPr>
          <w:rFonts w:ascii="Times New Roman" w:hAnsi="Times New Roman" w:cs="Times New Roman"/>
          <w:sz w:val="28"/>
        </w:rPr>
        <w:t xml:space="preserve"> Правительства РФ от 20.01.2015 N 27)</w:t>
      </w: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 xml:space="preserve">2. Концессионное соглашение в отношении конкретных объектов, входящих в состав гидротехнических сооружений, заключается в соответствии с примерным концессионным </w:t>
      </w:r>
      <w:hyperlink w:anchor="Par36" w:history="1">
        <w:r w:rsidRPr="008426BE">
          <w:rPr>
            <w:rFonts w:ascii="Times New Roman" w:hAnsi="Times New Roman" w:cs="Times New Roman"/>
            <w:sz w:val="28"/>
          </w:rPr>
          <w:t>соглашением</w:t>
        </w:r>
      </w:hyperlink>
      <w:r w:rsidRPr="008426BE">
        <w:rPr>
          <w:rFonts w:ascii="Times New Roman" w:hAnsi="Times New Roman" w:cs="Times New Roman"/>
          <w:sz w:val="28"/>
        </w:rPr>
        <w:t>, утвержденным настоящим Постановлением, и может содержать не противоречащие законодательству Российской Федерации положения, не урегулированные этим примерным концессионным соглашением.</w:t>
      </w:r>
    </w:p>
    <w:p w:rsidR="008426BE" w:rsidRPr="008426BE" w:rsidRDefault="008426BE" w:rsidP="008426BE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 xml:space="preserve">(в ред. </w:t>
      </w:r>
      <w:hyperlink r:id="rId9" w:history="1">
        <w:r w:rsidRPr="008426BE">
          <w:rPr>
            <w:rFonts w:ascii="Times New Roman" w:hAnsi="Times New Roman" w:cs="Times New Roman"/>
            <w:sz w:val="28"/>
          </w:rPr>
          <w:t>Постановления</w:t>
        </w:r>
      </w:hyperlink>
      <w:r w:rsidRPr="008426BE">
        <w:rPr>
          <w:rFonts w:ascii="Times New Roman" w:hAnsi="Times New Roman" w:cs="Times New Roman"/>
          <w:sz w:val="28"/>
        </w:rPr>
        <w:t xml:space="preserve"> Правительства РФ от 20.01.2015 N 27)</w:t>
      </w: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8426BE" w:rsidRPr="008426BE" w:rsidRDefault="008426BE" w:rsidP="008426BE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>Председатель Правительства</w:t>
      </w:r>
    </w:p>
    <w:p w:rsidR="008426BE" w:rsidRPr="008426BE" w:rsidRDefault="008426BE" w:rsidP="008426BE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8426BE">
        <w:rPr>
          <w:rFonts w:ascii="Times New Roman" w:hAnsi="Times New Roman" w:cs="Times New Roman"/>
          <w:sz w:val="28"/>
        </w:rPr>
        <w:t>Российской Федерации</w:t>
      </w:r>
    </w:p>
    <w:p w:rsidR="008426BE" w:rsidRPr="008426BE" w:rsidRDefault="008426BE" w:rsidP="008426BE">
      <w:pPr>
        <w:pStyle w:val="ConsPlusNormal"/>
        <w:jc w:val="right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  <w:sz w:val="28"/>
        </w:rPr>
        <w:t>М.ФРАДКОВ</w:t>
      </w: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8426BE" w:rsidRPr="008426BE" w:rsidRDefault="008426BE" w:rsidP="008426BE">
      <w:pPr>
        <w:pStyle w:val="ConsPlusNormal"/>
        <w:jc w:val="right"/>
        <w:outlineLvl w:val="0"/>
        <w:rPr>
          <w:rFonts w:ascii="Times New Roman" w:hAnsi="Times New Roman" w:cs="Times New Roman"/>
          <w:sz w:val="24"/>
        </w:rPr>
      </w:pPr>
      <w:r w:rsidRPr="008426BE">
        <w:rPr>
          <w:rFonts w:ascii="Times New Roman" w:hAnsi="Times New Roman" w:cs="Times New Roman"/>
          <w:sz w:val="24"/>
        </w:rPr>
        <w:lastRenderedPageBreak/>
        <w:t>Утверждено</w:t>
      </w:r>
    </w:p>
    <w:p w:rsidR="008426BE" w:rsidRPr="008426BE" w:rsidRDefault="008426BE" w:rsidP="008426BE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426BE">
        <w:rPr>
          <w:rFonts w:ascii="Times New Roman" w:hAnsi="Times New Roman" w:cs="Times New Roman"/>
          <w:sz w:val="24"/>
        </w:rPr>
        <w:t>Постановлением Правительства</w:t>
      </w:r>
    </w:p>
    <w:p w:rsidR="008426BE" w:rsidRPr="008426BE" w:rsidRDefault="008426BE" w:rsidP="008426BE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426BE">
        <w:rPr>
          <w:rFonts w:ascii="Times New Roman" w:hAnsi="Times New Roman" w:cs="Times New Roman"/>
          <w:sz w:val="24"/>
        </w:rPr>
        <w:t>Российской Федерации</w:t>
      </w:r>
    </w:p>
    <w:p w:rsidR="008426BE" w:rsidRPr="008426BE" w:rsidRDefault="008426BE" w:rsidP="008426BE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426BE">
        <w:rPr>
          <w:rFonts w:ascii="Times New Roman" w:hAnsi="Times New Roman" w:cs="Times New Roman"/>
          <w:sz w:val="24"/>
        </w:rPr>
        <w:t>от 5 декабря 2006 г. N 747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8426BE">
        <w:rPr>
          <w:rFonts w:ascii="Times New Roman" w:hAnsi="Times New Roman" w:cs="Times New Roman"/>
          <w:sz w:val="24"/>
        </w:rPr>
        <w:t>Список изменяющих документов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8426BE">
        <w:rPr>
          <w:rFonts w:ascii="Times New Roman" w:hAnsi="Times New Roman" w:cs="Times New Roman"/>
          <w:sz w:val="24"/>
        </w:rPr>
        <w:t xml:space="preserve">(в ред. Постановлений Правительства РФ от 13.11.2010 </w:t>
      </w:r>
      <w:hyperlink r:id="rId10" w:history="1">
        <w:r w:rsidRPr="008426BE">
          <w:rPr>
            <w:rFonts w:ascii="Times New Roman" w:hAnsi="Times New Roman" w:cs="Times New Roman"/>
            <w:sz w:val="24"/>
          </w:rPr>
          <w:t>N 914</w:t>
        </w:r>
      </w:hyperlink>
      <w:r w:rsidRPr="008426BE">
        <w:rPr>
          <w:rFonts w:ascii="Times New Roman" w:hAnsi="Times New Roman" w:cs="Times New Roman"/>
          <w:sz w:val="24"/>
        </w:rPr>
        <w:t>,</w:t>
      </w:r>
    </w:p>
    <w:p w:rsidR="008426BE" w:rsidRPr="008426BE" w:rsidRDefault="008426BE" w:rsidP="008426BE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8426BE">
        <w:rPr>
          <w:rFonts w:ascii="Times New Roman" w:hAnsi="Times New Roman" w:cs="Times New Roman"/>
          <w:sz w:val="24"/>
        </w:rPr>
        <w:t xml:space="preserve">от 20.01.2015 </w:t>
      </w:r>
      <w:hyperlink r:id="rId11" w:history="1">
        <w:r w:rsidRPr="008426BE">
          <w:rPr>
            <w:rFonts w:ascii="Times New Roman" w:hAnsi="Times New Roman" w:cs="Times New Roman"/>
            <w:sz w:val="24"/>
          </w:rPr>
          <w:t>N 27</w:t>
        </w:r>
      </w:hyperlink>
      <w:r w:rsidRPr="008426BE">
        <w:rPr>
          <w:rFonts w:ascii="Times New Roman" w:hAnsi="Times New Roman" w:cs="Times New Roman"/>
          <w:sz w:val="24"/>
        </w:rPr>
        <w:t>)</w:t>
      </w:r>
    </w:p>
    <w:p w:rsidR="008426BE" w:rsidRPr="008426BE" w:rsidRDefault="008426BE" w:rsidP="008426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6"/>
      <w:bookmarkEnd w:id="0"/>
      <w:r w:rsidRPr="008426BE">
        <w:rPr>
          <w:rFonts w:ascii="Times New Roman" w:hAnsi="Times New Roman" w:cs="Times New Roman"/>
        </w:rPr>
        <w:t>ПРИМЕРНОЕ КОНЦЕССИОННОЕ СОГЛАШЕНИЕ</w:t>
      </w:r>
    </w:p>
    <w:p w:rsidR="008426BE" w:rsidRPr="008426BE" w:rsidRDefault="008426BE" w:rsidP="008426BE">
      <w:pPr>
        <w:pStyle w:val="ConsPlusNonformat"/>
        <w:jc w:val="center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отношении гидротехнических сооружений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________________________      </w:t>
      </w:r>
      <w:bookmarkStart w:id="1" w:name="_GoBack"/>
      <w:bookmarkEnd w:id="1"/>
      <w:r w:rsidRPr="008426BE">
        <w:rPr>
          <w:rFonts w:ascii="Times New Roman" w:hAnsi="Times New Roman" w:cs="Times New Roman"/>
        </w:rPr>
        <w:t xml:space="preserve">  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(место заключения)                  </w:t>
      </w:r>
      <w:r>
        <w:rPr>
          <w:rFonts w:ascii="Times New Roman" w:hAnsi="Times New Roman" w:cs="Times New Roman"/>
          <w:lang w:val="en-US"/>
        </w:rPr>
        <w:t xml:space="preserve">              </w:t>
      </w:r>
      <w:r w:rsidRPr="008426BE">
        <w:rPr>
          <w:rFonts w:ascii="Times New Roman" w:hAnsi="Times New Roman" w:cs="Times New Roman"/>
        </w:rPr>
        <w:t xml:space="preserve">  (дата заключения)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(Российская Федерация, субъект Российской Федерации,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муниципальное образование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от имени которого выступает 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(Правительство Российской Федерации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или уполномоченный им федеральный орган исполнительной власти,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либо орган государственной власти субъекта Российской Федерации,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либо орган местного самоуправления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действующий на основании 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(наименование и реквизиты документа,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устанавливающего полномочия органа на подписание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настоящего Соглашения)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лице 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(должность, ф.и.о. уполномоченного лица)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действующего на основании 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(наименование и реквизиты документа,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устанавливающего полномочия лица)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именуемый в дальнейшем Концедентом, с одной стороны, и 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(индивидуальный предприниматель, российское или иностранное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юридическое лицо либо действующие без образования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юридического лица по договору простого товарищества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(договору о совместной деятельности) два или более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юридических лица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лице 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(должность, ф.и.о. уполномоченного лица)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действующего на основании 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(наименование и реквизиты документа,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устанавливающего полномочия лица)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именуемый в дальнейшем Концессионером, с другой стороны, именуемые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также Сторонами, в соответствии с 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(протоколом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конкурсной комиссии о результатах проведения конкурса, решением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  Концедента о заключении настоящего Соглашения без проведения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конкурса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от "__" ____________ 20__ г. N ____ заключили настоящее Соглашение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 нижеследующем.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I. Предмет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2" w:name="Par93"/>
      <w:bookmarkEnd w:id="2"/>
      <w:r w:rsidRPr="008426BE">
        <w:rPr>
          <w:rFonts w:ascii="Times New Roman" w:hAnsi="Times New Roman" w:cs="Times New Roman"/>
        </w:rPr>
        <w:t xml:space="preserve">    1. Концессионер обязуется за свой счет 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(создать, создать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и реконструировать, реконструировать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недвижимое   имущество,   состав  и  описание которого приведены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110" w:history="1">
        <w:r w:rsidRPr="008426BE">
          <w:rPr>
            <w:rFonts w:ascii="Times New Roman" w:hAnsi="Times New Roman" w:cs="Times New Roman"/>
          </w:rPr>
          <w:t>разделе  II</w:t>
        </w:r>
      </w:hyperlink>
      <w:r w:rsidRPr="008426BE">
        <w:rPr>
          <w:rFonts w:ascii="Times New Roman" w:hAnsi="Times New Roman" w:cs="Times New Roman"/>
        </w:rPr>
        <w:t xml:space="preserve">  настоящего  Соглашения  (далее  - объект Соглашения),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право собственности на которое 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(принадлежит или будет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принадлежать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Концеденту, и осуществлять 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(деятельность по эксплуатации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Соглашения - указать)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  использованием  объекта  Соглашения,    а  Концедент  обязуется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предоставить   Концессионеру   на  срок,  установленный  настоящим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Соглашением,  права владения и пользования объектом Соглашения для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осуществления указанной деятельности.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3" w:name="Par110"/>
      <w:bookmarkEnd w:id="3"/>
      <w:r w:rsidRPr="008426BE">
        <w:rPr>
          <w:rFonts w:ascii="Times New Roman" w:hAnsi="Times New Roman" w:cs="Times New Roman"/>
        </w:rPr>
        <w:t xml:space="preserve">                      II. Объект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2. Объектом Соглашения является 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(наименование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местоположение объекта(ов) недвижимого имущества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(здания, строения, сооружения), иного объекта)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который подлежит 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(созданию, созданию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3.  (Подлежит  включению  в  текст  Соглашения 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  Соглашения.)    Объект    Соглашения,    подлежащий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реконструкции,  принадлежит  Концеденту  на праве собственности на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основании 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(наименование и реквизиты правоустанавливающих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документов и (или) документов о государственной регистрации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прав собственности Концедента в отношении каждого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недвижимого имущества, входящего в состав объекта Соглашения)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Копии    документов,    удостоверяющих   право   собственности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Концедента  на  объект  Соглашения, составляют приложение N ____ к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Концедент   гарантирует,   что  объект  Соглашения  передается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Концессионеру  свободным  от  прав  третьих лиц и иных ограничений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прав собственности Концедента на указанный объект.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4" w:name="Par138"/>
      <w:bookmarkEnd w:id="4"/>
      <w:r w:rsidRPr="008426BE">
        <w:rPr>
          <w:rFonts w:ascii="Times New Roman" w:hAnsi="Times New Roman" w:cs="Times New Roman"/>
        </w:rPr>
        <w:t xml:space="preserve">    4.  (Подлежит  включению  в  текст  Соглашения 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  Соглашения.)     Концедент    обязуется    передать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Концессионеру, а Концессионер обязуется принять 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 (наименование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местоположение объекта Соглашения, объекта недвижимого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>имущества, входящего в состав объекта Соглашения, иного имущества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а также права владения и пользования указанным объектом не позднее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 календарных дней с даты подписания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5" w:name="Par150"/>
      <w:bookmarkEnd w:id="5"/>
      <w:r w:rsidRPr="008426BE">
        <w:rPr>
          <w:rFonts w:ascii="Times New Roman" w:hAnsi="Times New Roman" w:cs="Times New Roman"/>
        </w:rPr>
        <w:t xml:space="preserve">    Передача Концедентом Концессионеру 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(наименование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и местоположение объекта Соглашения, объекта недвижимого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имущества, входящего в состав объекта Соглашения или в состав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иного имущества, объекта иного имущества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осуществляется по 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(наименование документа)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содержащему   сведения   о   составе     имущества,    техническом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состоянии, сроке службы, начальной, остаточной и восстановительной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стоимости   передаваемого   объекта   и  подписываемому  Сторонами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(приложение N ___ к настоящему Соглашению).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Обязанность Концедента по передаче 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(наименование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местоположение объекта Соглашения, объекта недвижимого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имущества, входящего в состав объекта Соглашения или в состав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иного имущества, объекта иного имущества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считается  исполненной  после  принятия  объекта  Концессионером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подписания Сторонами 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(наименование документа)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Уклонение  одной  из Сторон от подписания указанного документа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признается  нарушением  этой  Стороной  обязанности, установленной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138" w:history="1">
        <w:r w:rsidRPr="008426BE">
          <w:rPr>
            <w:rFonts w:ascii="Times New Roman" w:hAnsi="Times New Roman" w:cs="Times New Roman"/>
          </w:rPr>
          <w:t>абзацем первым</w:t>
        </w:r>
      </w:hyperlink>
      <w:r w:rsidRPr="008426BE">
        <w:rPr>
          <w:rFonts w:ascii="Times New Roman" w:hAnsi="Times New Roman" w:cs="Times New Roman"/>
        </w:rPr>
        <w:t xml:space="preserve"> настоящего пункта.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Концедент   передает   Концессионеру   по   перечню   согласно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приложению  N ___ к настоящему Соглашению документы, относящиеся к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передаваемому 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(наименование и местоположение объекта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объекта недвижимого имущества, входящего в состав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Соглашения или в состав иного имущества, объекта иного имущества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необходимые для  исполнения  настоящего  Соглашения,  одновременно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 передачей соответствующего объекта.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Обязанность Концедента по передаче Концессионеру прав владения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 пользования 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(наименование и местоположение объекта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объекта недвижимого имущества, входящего в состав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Соглашения или в состав иного имущества, объекта иного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имущества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считается   исполненной   со   дня   государственной   регистрации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указанных  прав  Концессионера. Обязанность Концедента по передаче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Концессионеру  прав  владения  и  пользования движимым имуществом,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входящим  в  состав  иного  имущества, считается исполненной после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принятия  этого  имущества  Концессионером  и подписания Сторонами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документа, указанного в </w:t>
      </w:r>
      <w:hyperlink w:anchor="Par150" w:history="1">
        <w:r w:rsidRPr="008426BE">
          <w:rPr>
            <w:rFonts w:ascii="Times New Roman" w:hAnsi="Times New Roman" w:cs="Times New Roman"/>
          </w:rPr>
          <w:t>абзаце втором</w:t>
        </w:r>
      </w:hyperlink>
      <w:r w:rsidRPr="008426BE">
        <w:rPr>
          <w:rFonts w:ascii="Times New Roman" w:hAnsi="Times New Roman" w:cs="Times New Roman"/>
        </w:rPr>
        <w:t xml:space="preserve"> настоящего пункта.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5.  (Подлежит  включению  в  текст  Соглашения 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Соглашения.)  Выявленное  при  передаче  Концессионеру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несоответствие    показателей    объекта    Соглашения,   объектов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недвижимого  имущества,  входящих  в  состав  объекта 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>технико-экономическим   показателям,   установленным   в   решении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Концедента о заключении настоящего Соглашения, является основанием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для 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(предъявления Концессионером Концеденту требования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о безвозмездном устранении выявленных недостатков,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либо для изменения условий настоящего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либо для его расторжения в судебном порядке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6.  (Подлежит  включению  в  текст  Соглашения 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  Соглашения.)    Концедент    обязан    предоставить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Концессионеру  во  временное  владение  и  пользование  имущество,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которое 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(образует единое целое с объектом Соглашения и (или)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предназначено для использования по общему назначению с объектом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Соглашения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для    осуществления   Концессионером  деятельности,   указанной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93" w:history="1">
        <w:r w:rsidRPr="008426BE">
          <w:rPr>
            <w:rFonts w:ascii="Times New Roman" w:hAnsi="Times New Roman" w:cs="Times New Roman"/>
          </w:rPr>
          <w:t>пункте 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 (далее - иное имущество).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Состав   иного   имущества   и   его  описание,  в  том  числе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технико-экономические  показатели,  приведены  в приложении N __ к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Концедент  гарантирует,  что  он  является собственником иного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имущества,   права   владения  и  пользования  которым  передаются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Концессионеру в соответствии с настоящим Соглашением.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Иное  имущество  принадлежит Концеденту на праве собственности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 основании 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(наименование и реквизиты правоустанавливающих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документов и (или) документов о государственной регистрации прав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собственности Концедента в отношении каждого объекта иного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имущества либо объекта недвижимого имущества, входящего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в состав иного имущества)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Копии    документов,    удостоверяющих   право   собственности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Концедента на иное имущество, права владения и пользования которым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передаются  Концессионеру  в соответствии с настоящим Соглашением,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составляют приложение N 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Срок  владения и пользования Концессионером иным имуществом, 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также  срок  ограничения  прав  собственности  Концедента  на иное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имущество указаны в приложении N 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Права  Концессионера  на  владение  и  пользование входящими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состав  иного  имущества  объектами недвижимого имущества подлежат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государственной  регистрации в порядке, предусмотренном </w:t>
      </w:r>
      <w:hyperlink w:anchor="Par270" w:history="1">
        <w:r w:rsidRPr="008426BE">
          <w:rPr>
            <w:rFonts w:ascii="Times New Roman" w:hAnsi="Times New Roman" w:cs="Times New Roman"/>
          </w:rPr>
          <w:t>пунктами 8</w:t>
        </w:r>
      </w:hyperlink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и </w:t>
      </w:r>
      <w:hyperlink w:anchor="Par279" w:history="1">
        <w:r w:rsidRPr="008426BE">
          <w:rPr>
            <w:rFonts w:ascii="Times New Roman" w:hAnsi="Times New Roman" w:cs="Times New Roman"/>
          </w:rPr>
          <w:t>9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Риск   случайной   гибели  или  случайного  повреждения  иного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имущества несет 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(Концессионер, Концедент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период с ______________________ по 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(период, определенный календарными датами или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указанием на события, с наступлением которых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Стороны связывают возникновение указанных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обязательств,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7.   Состав  объекта  Соглашения  (включая  перечень  объектов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недвижимого  имущества, входящих в состав объекта Соглашения), 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описание,  в том числе технико-экономические показатели, приведены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приложении(ях) N 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                     (указать приложения отдельно по объектам,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подлежащим созданию, и отдельно по объектам,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подлежащим реконструкции)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6" w:name="Par270"/>
      <w:bookmarkEnd w:id="6"/>
      <w:r w:rsidRPr="008426BE">
        <w:rPr>
          <w:rFonts w:ascii="Times New Roman" w:hAnsi="Times New Roman" w:cs="Times New Roman"/>
        </w:rPr>
        <w:t xml:space="preserve">    8.  Стороны  обязуются  осуществить  действия, необходимые для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государственной  регистрации  права  собственности  Концедента  на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  Соглашения,  а  также  прав  Концессионера  на  владение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пользование объектом Соглашения, в том числе 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(указать конкретные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   действия)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течение 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(указать срок)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 "__" ____________ 20__ г.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7" w:name="Par279"/>
      <w:bookmarkEnd w:id="7"/>
      <w:r w:rsidRPr="008426BE">
        <w:rPr>
          <w:rFonts w:ascii="Times New Roman" w:hAnsi="Times New Roman" w:cs="Times New Roman"/>
        </w:rPr>
        <w:t xml:space="preserve">    9.  Государственная  регистрация  прав,  указанных  в </w:t>
      </w:r>
      <w:hyperlink w:anchor="Par138" w:history="1">
        <w:r w:rsidRPr="008426BE">
          <w:rPr>
            <w:rFonts w:ascii="Times New Roman" w:hAnsi="Times New Roman" w:cs="Times New Roman"/>
          </w:rPr>
          <w:t>пункте 4</w:t>
        </w:r>
      </w:hyperlink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  Соглашения,       осуществляется     за        счет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(Концессионера, Концедента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10.  Риск  случайной гибели или случайного повреждения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несет 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(Концессионер, Концедент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период с ________________________ по 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(период, определенный календарными датами или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указанием на события, с наступлением которых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Стороны связывают возникновение указанных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обязательств,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III. Создание и (или) реконструкция объекта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11. Концессионер обязан 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(создать, создать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реконструировать, реконструировать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   Соглашения,  состав,   описание  и  технико-экономические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показатели  которого  установлены в приложении N ____ к настоящему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Соглашению, в срок, указанный в </w:t>
      </w:r>
      <w:hyperlink w:anchor="Par795" w:history="1">
        <w:r w:rsidRPr="008426BE">
          <w:rPr>
            <w:rFonts w:ascii="Times New Roman" w:hAnsi="Times New Roman" w:cs="Times New Roman"/>
          </w:rPr>
          <w:t>пункте 65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12.  (Подлежит  включению  в  текст  Соглашения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Соглашения.) Концессионер обязан 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(создать, создать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и реконструировать, реконструировать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объекты  недвижимого  имущества,   входящие   в   состав  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Соглашения, в срок, указанный в </w:t>
      </w:r>
      <w:hyperlink w:anchor="Par799" w:history="1">
        <w:r w:rsidRPr="008426BE">
          <w:rPr>
            <w:rFonts w:ascii="Times New Roman" w:hAnsi="Times New Roman" w:cs="Times New Roman"/>
          </w:rPr>
          <w:t>пункте 66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13.  (Подлежит включению в текст  Соглашения  в случае, если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состав объекта  Соглашения  входят  объекты  культурного  наследия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(памятники  истории  и  культуры)  народов  Российской Федерации.)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  обязан  осуществлять  права  владения  и пользования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объектом Соглашения в соответствии  с требованиями, установленными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Федеральным   </w:t>
      </w:r>
      <w:hyperlink r:id="rId12" w:history="1">
        <w:r w:rsidRPr="008426BE">
          <w:rPr>
            <w:rFonts w:ascii="Times New Roman" w:hAnsi="Times New Roman" w:cs="Times New Roman"/>
          </w:rPr>
          <w:t>законом</w:t>
        </w:r>
      </w:hyperlink>
      <w:r w:rsidRPr="008426BE">
        <w:rPr>
          <w:rFonts w:ascii="Times New Roman" w:hAnsi="Times New Roman" w:cs="Times New Roman"/>
        </w:rPr>
        <w:t xml:space="preserve">   "Об    объектах    культурного    наследия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(памятниках истории  и  культуры)  народов Российской Федерации"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иными   нормативными    правовыми   актами   Российской Федерации,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нормативными   правовыми  актами  субъекта Российской  Федерации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органов местного  самоуправления  в отношении объектов культурного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наследия.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14.  (Подлежит  включению  в  текст  Соглашения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Соглашения.)   Концессионер   обязан   осуществить 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отношении объектов иного имущества 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(модернизацию, замену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морально устаревшего и физически изношенного оборудования новым,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более производительным оборудованием, мероприятия по улучшению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характеристик и эксплуатационных свойств имущества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в срок, указанный в </w:t>
      </w:r>
      <w:hyperlink w:anchor="Par806" w:history="1">
        <w:r w:rsidRPr="008426BE">
          <w:rPr>
            <w:rFonts w:ascii="Times New Roman" w:hAnsi="Times New Roman" w:cs="Times New Roman"/>
          </w:rPr>
          <w:t>пункте 67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15. Концессионер  вправе  привлекать  к  выполнению  работ  по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(созданию, созданию и реконструкции, реконструкции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  Соглашения  третьих  лиц,   за   действия   которых   он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отвечает как за свои собственные.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16. ___________________________________________________ обязан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(Концессионер, Концедент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 свой счет 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(разработать и согласовать с Концедентом,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разработать и передать Концессионеру -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проектную документацию, необходимую для 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(создания, создания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и реконструкции,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Соглашения, до "__" ____________ 20__ г.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Проектная  документация  должна  соответствовать  требованиям,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предъявляемым  к  объекту  Соглашения  в  соответствии  с решением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Концедента о заключении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17.  Концедент  обязуется обеспечить Концессионеру необходимые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условия для выполнения работ по 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(созданию, созданию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реконструкции, реконструкции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 Соглашения,  в  том числе  принять  необходимые  меры  по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обеспечению  свободного  доступа Концессионера и уполномоченных им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лиц к объекту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18. Концедент обязуется оказывать Концессионеру содействие при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выполнении работ по 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(созданию, созданию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  Соглашения   путем   осуществления  следующих  действий: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(указать конкретные действия)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19.  (Подлежит  включению  в  текст  Соглашения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Соглашения.) Концедент обязан направлять Концессионеру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средства на финансирование расходов на 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(создание, создание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реконструкцию, реконструкцию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 Соглашения в объемах и  формах,  указанных  в  приложении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N ____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20.  (Подлежит  включению  в  текст  Соглашения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Соглашения.) Концедент обязан направлять Концессионеру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средства на финансирование расходов на 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(содержание,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использование (эксплуатацию) объекта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размере ___________________ и в срок 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   21.  При  обнаружении  Концессионером несоответствия проектной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документации  требованиям,  установленным  настоящим  Соглашением,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требованиям  технических  регламентов  и иных нормативных правовых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актов   Российской  Федерации  Концессионер  обязуется  немедленно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предупредить  об этом Концедента и на основании решения Концедента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до момента внесения необходимых изменений в проектную документацию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приостановить работу по 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(созданию, созданию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При    обнаружении   несоответствия   проектной   документации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требованиям,   установленным   настоящим   Соглашением,  в  случае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разработки проектной документации 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(Концессионером, Концедентом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(Концессионер, Концедент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несет ответственность перед 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(Концессионером, Концедентом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порядке и размерах, указанных в приложении N ______ к настоящему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22.  При  обнаружении  Концессионером  независящих  от  Сторон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обстоятельств, делающих невозможным 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(создание, создание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реконструкцию, реконструкцию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   ввод   в   эксплуатацию   объекта    Соглашения    в    сроки,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установленные   настоящим   Соглашением,   и  (или)  использование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(эксплуатацию)    объекта   Соглашения,   Концессионер   обязуется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немедленно  уведомить  Концедента  об  указанных обстоятельствах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целях   согласования  дальнейших  действий  Сторон  по  исполнению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23.   Концессионер   обязан   ввести   объект   Соглашения  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эксплуатацию в порядке, установленном законодательством Российской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Федерации.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24.    Концессионер    обязан   приступить   к   использованию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(эксплуатации)  объекта  Соглашения  в срок, указанный в </w:t>
      </w:r>
      <w:hyperlink w:anchor="Par818" w:history="1">
        <w:r w:rsidRPr="008426BE">
          <w:rPr>
            <w:rFonts w:ascii="Times New Roman" w:hAnsi="Times New Roman" w:cs="Times New Roman"/>
          </w:rPr>
          <w:t>пункте 69</w:t>
        </w:r>
      </w:hyperlink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25. Концессионер обязан осуществить инвестиции в 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       (создание,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создание и реконструкцию, реконструкцию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Соглашения в объемах и формах, указанных в приложении N 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26.   Концессионер  обязан  обеспечить  сдачу  в  эксплуатацию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   Соглашения   с   технико-экономическими   показателями,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указанными  в  приложении  N ____ к настоящему Соглашению, в срок,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указанный в </w:t>
      </w:r>
      <w:hyperlink w:anchor="Par816" w:history="1">
        <w:r w:rsidRPr="008426BE">
          <w:rPr>
            <w:rFonts w:ascii="Times New Roman" w:hAnsi="Times New Roman" w:cs="Times New Roman"/>
          </w:rPr>
          <w:t>пункте 68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27. Завершение Концессионером работ по 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(созданию, созданию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и реконструкции,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   Соглашения    оформляется    подписываемым    Сторонами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документом об исполнении   Концессионером  своих  обязательств  по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 объекта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(созданию, созданию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IV. Порядок предоставления Концессионеру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                       земельных участков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28. Концедент обязуется  заключить  с  Концессионером  договор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 земельного участка,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(аренды, субаренды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(на котором располагается, будет расположен объект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и (или) который необходим для осуществления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деятельности по настоящему Соглашению,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течение __________ календарных дней с даты подписания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Указанный земельный участок принадлежит  Концеденту  на  праве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 на основании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(собственности, владения и пользования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(наименование и реквизиты правоустанавливающих документов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и (или) документов о государственной регистрации прав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Концедента в отношении земельного участка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29.  Описание  земельного участка, в том числе его кадастровый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номер,   местоположение,  площадь,  описание  границ,  выписка  из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государственного   земельного   кадастра,  приведено в приложениях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N ____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30.   Арендная   плата   за   переданный   земельный   участок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устанавливается на основании 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(наименование правового акта)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размере _______________________ за 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(период времени)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31. Договор 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(аренды, субаренды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земельного   участка  заключается  на  срок, указанный в </w:t>
      </w:r>
      <w:hyperlink w:anchor="Par790" w:history="1">
        <w:r w:rsidRPr="008426BE">
          <w:rPr>
            <w:rFonts w:ascii="Times New Roman" w:hAnsi="Times New Roman" w:cs="Times New Roman"/>
          </w:rPr>
          <w:t>пункте 64</w:t>
        </w:r>
      </w:hyperlink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Договор __________________________ земельного участка подлежит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(аренды, субаренды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государственной  регистрации  в  установленном   законодательством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Российской  Федерации  порядке  и  вступает  в силу с момента этой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регистрации.   Государственная   регистрация  указанного  договора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осуществляется за счет 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(Концессионера, Концедента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32. Концессионер не вправе передавать свои права по   договору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(аренды, субаренды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земельного  участка другим лицам и  сдавать  земельный  участок 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субаренду,    если     иное     не      предусмотрено    договором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(аренды, субаренды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земельного участка.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33.  Прекращение настоящего Соглашения является основанием для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прекращения договора _________________________ земельного участка.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(аренды, субаренды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34. Копии документов, удостоверяющих право 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 (собственности,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владения и пользования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>Концедента   в   отношении   земельного  участка, предоставляемого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Концессионеру по договору 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(аренды, субаренды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указаны в приложении N ______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35. Концессионер 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(вправе с согласия Концедента, не вправе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возводить   на   земельном   участке,  находящемся в собственности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Концедента,  объекты  недвижимого  имущества, не входящие в состав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  Соглашения,   предназначенные   для   использования  при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осуществлении    Концессионером    деятельности    по   настоящему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36.  (Подлежит  включению  в  текст  Соглашения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Соглашения.) Концессионер приобретает право пользования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водным  объектом  в  соответствии с    водным    законодательством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Российской Федерации.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37.    Использование   береговой   полосы   осуществляется  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соответствии с законодательством Российской Федерации.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V. Владение, пользование и распоряжение объектами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имущества, предоставляемыми Концессионеру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38. Концедент обязан предоставить Концессионеру права владения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 пользования 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(наименование и местоположение объекта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объекта недвижимого имущества, входящего в состав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Соглашения или в состав иного имущества, объекта иного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имущества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39. Концессионер     обязан   использовать   (эксплуатировать)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(наименование и местоположение объекта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либо объекта недвижимого имущества, входящего в состав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объекта Соглашения или в состав иного имущества, либо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иного имущества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   установленном    настоящим    Соглашением   порядке  в  целях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осуществления   деятельности,  указанной  в  </w:t>
      </w:r>
      <w:hyperlink w:anchor="Par93" w:history="1">
        <w:r w:rsidRPr="008426BE">
          <w:rPr>
            <w:rFonts w:ascii="Times New Roman" w:hAnsi="Times New Roman" w:cs="Times New Roman"/>
          </w:rPr>
          <w:t>пункте  1</w:t>
        </w:r>
      </w:hyperlink>
      <w:r w:rsidRPr="008426BE">
        <w:rPr>
          <w:rFonts w:ascii="Times New Roman" w:hAnsi="Times New Roman" w:cs="Times New Roman"/>
        </w:rPr>
        <w:t xml:space="preserve"> 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40.  (Подлежит  включению  в  текст  Соглашения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   Соглашения   является   объектом   культурного   наследия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(памятником  истории  и  культуры)  народов Российской Федерации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Соглашения.)  Концессионер  при  осуществлении  права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владения   и  пользования  объектом  Соглашения  обязан  соблюдать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требования,   установленные   Федеральным   </w:t>
      </w:r>
      <w:hyperlink r:id="rId13" w:history="1">
        <w:r w:rsidRPr="008426BE">
          <w:rPr>
            <w:rFonts w:ascii="Times New Roman" w:hAnsi="Times New Roman" w:cs="Times New Roman"/>
          </w:rPr>
          <w:t>законом</w:t>
        </w:r>
      </w:hyperlink>
      <w:r w:rsidRPr="008426BE">
        <w:rPr>
          <w:rFonts w:ascii="Times New Roman" w:hAnsi="Times New Roman" w:cs="Times New Roman"/>
        </w:rPr>
        <w:t xml:space="preserve">  "Об  объектах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культурного  наследия  (памятниках  истории  и  культуры)  народов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Российской   Федерации"  и  иными  нормативными  правовыми  актами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Российской   Федерации,  нормативными  правовыми  актами  субъекта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Российской Федерации и органов местного самоуправления в отношении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объектов культурного наследия.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41.  Концессионер  обязан  поддерживать  объект  Соглашения 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исправном   состоянии,   производить   за   свой  счет  текущий 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капитальный   ремонт,   нести   расходы   на   содержание 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 за  исключением  случаев,  когда  указанные  действия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осуществляются  Концедентом в соответствии с </w:t>
      </w:r>
      <w:hyperlink w:anchor="Par566" w:history="1">
        <w:r w:rsidRPr="008426BE">
          <w:rPr>
            <w:rFonts w:ascii="Times New Roman" w:hAnsi="Times New Roman" w:cs="Times New Roman"/>
          </w:rPr>
          <w:t>пунктом 42</w:t>
        </w:r>
      </w:hyperlink>
      <w:r w:rsidRPr="008426BE">
        <w:rPr>
          <w:rFonts w:ascii="Times New Roman" w:hAnsi="Times New Roman" w:cs="Times New Roman"/>
        </w:rPr>
        <w:t xml:space="preserve">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8" w:name="Par566"/>
      <w:bookmarkEnd w:id="8"/>
      <w:r w:rsidRPr="008426BE">
        <w:rPr>
          <w:rFonts w:ascii="Times New Roman" w:hAnsi="Times New Roman" w:cs="Times New Roman"/>
        </w:rPr>
        <w:lastRenderedPageBreak/>
        <w:t xml:space="preserve">    42. Концедент обязан осуществлять действия по 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    (поддержанию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объекта Соглашения в исправном состоянии, 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содержанию, текущему и капитальному ремонту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43.  Концессионер имеет право с согласия Концедента передавать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   Соглашения  в  пользование  третьим  лицам  на  срок,  не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превышающий  срока  действия  настоящего  Соглашения, указанного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790" w:history="1">
        <w:r w:rsidRPr="008426BE">
          <w:rPr>
            <w:rFonts w:ascii="Times New Roman" w:hAnsi="Times New Roman" w:cs="Times New Roman"/>
          </w:rPr>
          <w:t>пункте   64</w:t>
        </w:r>
      </w:hyperlink>
      <w:r w:rsidRPr="008426BE">
        <w:rPr>
          <w:rFonts w:ascii="Times New Roman" w:hAnsi="Times New Roman" w:cs="Times New Roman"/>
        </w:rPr>
        <w:t xml:space="preserve">   настоящего   Соглашения,   при   условии  соблюдения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Концессионером     обязательств,     предусмотренных     настоящим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Соглашением.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44.  Передача  Концессионером  в  залог или отчуждение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и 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(наименование и местоположение объекта недвижимого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имущества, входящего в состав объекта Соглашения или в состав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иного имущества, объекта иного имущества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 допускается.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45. Продукция и доходы, полученные Концессионером в результате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осуществления  деятельности  по  настоящему  Соглашению,  являются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собственностью Концессионера, за исключением 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(наименование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объем продукции, размер доходов, которые поступают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в собственность Концедента,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46.  Имущество, созданное или приобретенное Концессионером при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исполнении   настоящего   Соглашения   и  не  являющееся  объектом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и 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(объектом иного имущества - указать в случае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необходимости)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является     собственностью  Концессионера,    за      исключением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(наименование объектов имущества, передаваемых в собственность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Концедента)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47.  Концессионер  обязан учитывать объект Соглашения на своем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балансе и производить соответствующее начисление амортизации.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VI. Порядок передачи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Концеденту объектов имущества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9" w:name="Par607"/>
      <w:bookmarkEnd w:id="9"/>
      <w:r w:rsidRPr="008426BE">
        <w:rPr>
          <w:rFonts w:ascii="Times New Roman" w:hAnsi="Times New Roman" w:cs="Times New Roman"/>
        </w:rPr>
        <w:t xml:space="preserve">    48.  Концессионер  обязан  передать  Концеденту,  а  Концедент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обязан  принять  объект  Соглашения  в срок, указанный в </w:t>
      </w:r>
      <w:hyperlink w:anchor="Par825" w:history="1">
        <w:r w:rsidRPr="008426BE">
          <w:rPr>
            <w:rFonts w:ascii="Times New Roman" w:hAnsi="Times New Roman" w:cs="Times New Roman"/>
          </w:rPr>
          <w:t>пункте 70</w:t>
        </w:r>
      </w:hyperlink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 Соглашения.   Передаваемый   Концессионером   объект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должен находиться в состоянии, указанном в приложении N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  к  настоящему  Соглашению,  быть  пригодным для осуществления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деятельности,  указанной  в  </w:t>
      </w:r>
      <w:hyperlink w:anchor="Par93" w:history="1">
        <w:r w:rsidRPr="008426BE">
          <w:rPr>
            <w:rFonts w:ascii="Times New Roman" w:hAnsi="Times New Roman" w:cs="Times New Roman"/>
          </w:rPr>
          <w:t>пункте  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Соглашения, и не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должен быть обременен правами третьих лиц.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0" w:name="Par614"/>
      <w:bookmarkEnd w:id="10"/>
      <w:r w:rsidRPr="008426BE">
        <w:rPr>
          <w:rFonts w:ascii="Times New Roman" w:hAnsi="Times New Roman" w:cs="Times New Roman"/>
        </w:rPr>
        <w:t xml:space="preserve">    49.  (Подлежит  включению  в  текст  Соглашения в случае, если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указанное положение предусмотрено решением Концедента о заключении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Соглашения.) Концессионер обязан возвратить Концеденту,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а  Концедент  обязан  принять  иное  имущество в срок, указанный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828" w:history="1">
        <w:r w:rsidRPr="008426BE">
          <w:rPr>
            <w:rFonts w:ascii="Times New Roman" w:hAnsi="Times New Roman" w:cs="Times New Roman"/>
          </w:rPr>
          <w:t>пункте  71</w:t>
        </w:r>
      </w:hyperlink>
      <w:r w:rsidRPr="008426BE">
        <w:rPr>
          <w:rFonts w:ascii="Times New Roman" w:hAnsi="Times New Roman" w:cs="Times New Roman"/>
        </w:rPr>
        <w:t xml:space="preserve">  настоящего  Соглашения,  и  в  состоянии,  указанном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приложении N 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1" w:name="Par620"/>
      <w:bookmarkEnd w:id="11"/>
      <w:r w:rsidRPr="008426BE">
        <w:rPr>
          <w:rFonts w:ascii="Times New Roman" w:hAnsi="Times New Roman" w:cs="Times New Roman"/>
        </w:rPr>
        <w:t xml:space="preserve">    50.  Передача  Концессионером Концеденту объектов, указанных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607" w:history="1">
        <w:r w:rsidRPr="008426BE">
          <w:rPr>
            <w:rFonts w:ascii="Times New Roman" w:hAnsi="Times New Roman" w:cs="Times New Roman"/>
          </w:rPr>
          <w:t>пункте   48</w:t>
        </w:r>
      </w:hyperlink>
      <w:r w:rsidRPr="008426BE">
        <w:rPr>
          <w:rFonts w:ascii="Times New Roman" w:hAnsi="Times New Roman" w:cs="Times New Roman"/>
        </w:rPr>
        <w:t xml:space="preserve">   (в   </w:t>
      </w:r>
      <w:hyperlink w:anchor="Par607" w:history="1">
        <w:r w:rsidRPr="008426BE">
          <w:rPr>
            <w:rFonts w:ascii="Times New Roman" w:hAnsi="Times New Roman" w:cs="Times New Roman"/>
          </w:rPr>
          <w:t>пунктах   48</w:t>
        </w:r>
      </w:hyperlink>
      <w:r w:rsidRPr="008426BE">
        <w:rPr>
          <w:rFonts w:ascii="Times New Roman" w:hAnsi="Times New Roman" w:cs="Times New Roman"/>
        </w:rPr>
        <w:t xml:space="preserve">   и   </w:t>
      </w:r>
      <w:hyperlink w:anchor="Par614" w:history="1">
        <w:r w:rsidRPr="008426BE">
          <w:rPr>
            <w:rFonts w:ascii="Times New Roman" w:hAnsi="Times New Roman" w:cs="Times New Roman"/>
          </w:rPr>
          <w:t>49</w:t>
        </w:r>
      </w:hyperlink>
      <w:r w:rsidRPr="008426BE">
        <w:rPr>
          <w:rFonts w:ascii="Times New Roman" w:hAnsi="Times New Roman" w:cs="Times New Roman"/>
        </w:rPr>
        <w:t>)  настоящего 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осуществляется  по _______________________________, подписываемому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(наименование документа)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Сторонами.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51.  Концессионер передает Концеденту документы, относящиеся к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>передаваемому  объекту,  одновременно  с  передачей  этого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Концеденту.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52. Концедент        вправе     отказаться  от      подписания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(наименование документа)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случае 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(указать обстоятельства, при наступлении которых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Концедент вправе отказаться от подписания)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53. Обязанность Концессионера по передаче объекта Соглашения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(наименование объектов недвижимого имущества, входящих в состав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иного имущества, - указать в случае необходимости)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считается      исполненной  с   момента    подписания    Сторонами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(наименование документа)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  государственной  регистрации  прекращения прав Концессионера на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владение и пользование указанными объектами.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Обязанность  Концессионера  по  передаче  движимого имущества,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входящего  в  состав  иного  имущества,  считается  исполненной  с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момента подписания Сторонами 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(наименование документа)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При уклонении Концедента от подписания документа, указанного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620" w:history="1">
        <w:r w:rsidRPr="008426BE">
          <w:rPr>
            <w:rFonts w:ascii="Times New Roman" w:hAnsi="Times New Roman" w:cs="Times New Roman"/>
          </w:rPr>
          <w:t>пункте  50</w:t>
        </w:r>
      </w:hyperlink>
      <w:r w:rsidRPr="008426BE">
        <w:rPr>
          <w:rFonts w:ascii="Times New Roman" w:hAnsi="Times New Roman" w:cs="Times New Roman"/>
        </w:rPr>
        <w:t xml:space="preserve">  настоящего  Соглашения,  обязанность  Концессионера по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передаче  объектов,  указанных  в  </w:t>
      </w:r>
      <w:hyperlink w:anchor="Par607" w:history="1">
        <w:r w:rsidRPr="008426BE">
          <w:rPr>
            <w:rFonts w:ascii="Times New Roman" w:hAnsi="Times New Roman" w:cs="Times New Roman"/>
          </w:rPr>
          <w:t>пункте  48</w:t>
        </w:r>
      </w:hyperlink>
      <w:r w:rsidRPr="008426BE">
        <w:rPr>
          <w:rFonts w:ascii="Times New Roman" w:hAnsi="Times New Roman" w:cs="Times New Roman"/>
        </w:rPr>
        <w:t xml:space="preserve">  (в </w:t>
      </w:r>
      <w:hyperlink w:anchor="Par607" w:history="1">
        <w:r w:rsidRPr="008426BE">
          <w:rPr>
            <w:rFonts w:ascii="Times New Roman" w:hAnsi="Times New Roman" w:cs="Times New Roman"/>
          </w:rPr>
          <w:t>пунктах 48</w:t>
        </w:r>
      </w:hyperlink>
      <w:r w:rsidRPr="008426BE">
        <w:rPr>
          <w:rFonts w:ascii="Times New Roman" w:hAnsi="Times New Roman" w:cs="Times New Roman"/>
        </w:rPr>
        <w:t xml:space="preserve"> и </w:t>
      </w:r>
      <w:hyperlink w:anchor="Par614" w:history="1">
        <w:r w:rsidRPr="008426BE">
          <w:rPr>
            <w:rFonts w:ascii="Times New Roman" w:hAnsi="Times New Roman" w:cs="Times New Roman"/>
          </w:rPr>
          <w:t>49</w:t>
        </w:r>
      </w:hyperlink>
      <w:r w:rsidRPr="008426BE">
        <w:rPr>
          <w:rFonts w:ascii="Times New Roman" w:hAnsi="Times New Roman" w:cs="Times New Roman"/>
        </w:rPr>
        <w:t>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Соглашения,  считается  исполненной, если Концессионер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осуществил   все   необходимые   действия  по  передаче  указанных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объектов,   включая   действия   по   государственной  регистрации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прекращения  прав  Концессионера  на  владение и пользование этими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объектами.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54. Уклонение     одной      из   Сторон    от      подписания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(наименование документа)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признается  отказом  этой  Стороны  от исполнения ею обязанностей,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установленных </w:t>
      </w:r>
      <w:hyperlink w:anchor="Par607" w:history="1">
        <w:r w:rsidRPr="008426BE">
          <w:rPr>
            <w:rFonts w:ascii="Times New Roman" w:hAnsi="Times New Roman" w:cs="Times New Roman"/>
          </w:rPr>
          <w:t>пунктом 48</w:t>
        </w:r>
      </w:hyperlink>
      <w:r w:rsidRPr="008426BE">
        <w:rPr>
          <w:rFonts w:ascii="Times New Roman" w:hAnsi="Times New Roman" w:cs="Times New Roman"/>
        </w:rPr>
        <w:t xml:space="preserve"> (</w:t>
      </w:r>
      <w:hyperlink w:anchor="Par607" w:history="1">
        <w:r w:rsidRPr="008426BE">
          <w:rPr>
            <w:rFonts w:ascii="Times New Roman" w:hAnsi="Times New Roman" w:cs="Times New Roman"/>
          </w:rPr>
          <w:t>пунктами 48</w:t>
        </w:r>
      </w:hyperlink>
      <w:r w:rsidRPr="008426BE">
        <w:rPr>
          <w:rFonts w:ascii="Times New Roman" w:hAnsi="Times New Roman" w:cs="Times New Roman"/>
        </w:rPr>
        <w:t xml:space="preserve"> и </w:t>
      </w:r>
      <w:hyperlink w:anchor="Par614" w:history="1">
        <w:r w:rsidRPr="008426BE">
          <w:rPr>
            <w:rFonts w:ascii="Times New Roman" w:hAnsi="Times New Roman" w:cs="Times New Roman"/>
          </w:rPr>
          <w:t>49</w:t>
        </w:r>
      </w:hyperlink>
      <w:r w:rsidRPr="008426BE">
        <w:rPr>
          <w:rFonts w:ascii="Times New Roman" w:hAnsi="Times New Roman" w:cs="Times New Roman"/>
        </w:rPr>
        <w:t>)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55.  Прекращение  прав Концессионера на владение и пользование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объектами   недвижимого  имущества,  входящими  в  состав 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и 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(наименование объектов недвижимого имущества,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входящих в состав иного имущества, - указать в случае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необходимости)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подлежит    государственной     регистрации    в     установленном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законодательством  Российской  Федерации  порядке. Государственная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регистрация     прекращения     указанных    прав    Концессионера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осуществляется за счет 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(Концедента, Концессионера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Стороны   обязуются   осуществить  действия,  необходимые  для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государственной    регистрации    прекращения    указанных    прав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Концессионера,  в  течение  ___________  календарных  дней  с даты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прекращения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При этом  Стороны  обязуются  осуществить  следующие действия: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(указать действия, осуществляемые соответственно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Концессионером и Концедентом)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2" w:name="Par682"/>
      <w:bookmarkEnd w:id="12"/>
      <w:r w:rsidRPr="008426BE">
        <w:rPr>
          <w:rFonts w:ascii="Times New Roman" w:hAnsi="Times New Roman" w:cs="Times New Roman"/>
        </w:rPr>
        <w:t xml:space="preserve">            VII. Порядок осуществления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деятельности по настоящему Соглашению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56.  По настоящему Соглашению Концессионер обязан на условиях,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>предусмотренных  настоящим Соглашением, осуществлять деятельность,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указанную в </w:t>
      </w:r>
      <w:hyperlink w:anchor="Par93" w:history="1">
        <w:r w:rsidRPr="008426BE">
          <w:rPr>
            <w:rFonts w:ascii="Times New Roman" w:hAnsi="Times New Roman" w:cs="Times New Roman"/>
          </w:rPr>
          <w:t>пункте 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57.    Концессионер    обязан    осуществлять    связанную   с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использованием объекта Соглашения деятельность, указанную в пункте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93" w:history="1">
        <w:r w:rsidRPr="008426BE">
          <w:rPr>
            <w:rFonts w:ascii="Times New Roman" w:hAnsi="Times New Roman" w:cs="Times New Roman"/>
          </w:rPr>
          <w:t>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Соглашения, и не прекращать (не приостанавливать) эту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деятельность без согласия Концедента.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58. Концессионер обязан осуществлять деятельность, указанную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93" w:history="1">
        <w:r w:rsidRPr="008426BE">
          <w:rPr>
            <w:rFonts w:ascii="Times New Roman" w:hAnsi="Times New Roman" w:cs="Times New Roman"/>
          </w:rPr>
          <w:t>пункте  1</w:t>
        </w:r>
      </w:hyperlink>
      <w:r w:rsidRPr="008426BE">
        <w:rPr>
          <w:rFonts w:ascii="Times New Roman" w:hAnsi="Times New Roman" w:cs="Times New Roman"/>
        </w:rPr>
        <w:t xml:space="preserve">  настоящего  Соглашения,  в соответствии с требованиями,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установленными    законодательством    Российской   Федерации,  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обеспечивать: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а)   содержание  в  исправном  состоянии  объекта 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своевременную  разработку  и  реализацию  мер  по  обеспечению 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безопасности, включая антитеррористическую деятельность;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б)  составление  за  свой счет декларации безопасности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в) соблюдение норм и правил безопасности объекта 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г) разработку и своевременное уточнение критериев безопасности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д)  проведение  регулярных обследований и постоянного контроля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  состоянием  безопасности объекта Соглашения и его воздействием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  окружающую среду, осуществление регулярной оценки безопасности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Соглашения и анализа причин снижения безопасности;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е) осуществление мер по предотвращению возникновения аварийных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ситуаций  и  создание  условий для безопасной эксплуатации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ж)  обязательное страхование риска гражданской ответственности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  обязательствам, возникающим вследствие причинения вреда жизни,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здоровью  физических лиц, имуществу физических и юридических лиц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результате   аварии  объекта  Соглашения  в  порядке  и  размерах,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установленных законодательством Российской Федерации;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з) осуществление      гидротехнических,       производственно-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технологических,  санитарных и других мероприятий,  обеспечивающих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охрану водных и других природных объектов;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и) соблюдение установленного режима использования водоохранных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зон;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к)  взаимодействие  по  вопросам предупреждений аварий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 с  органом  управления  по делам гражданской обороны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чрезвычайным ситуациям;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л)  незамедлительное  информирование  об угрозе аварии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 региональные  органы  государственного надзора, другие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заинтересованные    государственные    органы,   органы   местного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самоуправления   и   в   случае  непосредственной  угрозы  прорыва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напорного  фронта  -  население  и  организации  в зоне возможного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затопления;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м)   поддержание  в  постоянной  готовности  локальных  систем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оповещения о чрезвычайных ситуациях на объекте 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н)    соблюдение   требований   к   квалификации   работников,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осуществляющих эксплуатацию объекта 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о) соблюдение правил в части обеспечения судоходного режима;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п) соблюдение требований к пропуску водных масс;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р)  необходимые  мероприятия  в  возможных  зонах затопления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районе объекта 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с) соблюдение требований к передаче имущественных и иных прав,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необходимых для 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(создания, создания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эксплуатации объекта Соглашения и 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(объекта иного имущества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- указать в случае необходимости)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   т)  гарантии  беспрепятственного  доступа на объект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представителей   органов,  обеспечивающих  надзор  и  контроль  за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деятельностью по 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(созданию, созданию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эксплуатации объекта 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у) соблюдение иных требований.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59. Концессионер обязан осуществлять деятельность, указанную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93" w:history="1">
        <w:r w:rsidRPr="008426BE">
          <w:rPr>
            <w:rFonts w:ascii="Times New Roman" w:hAnsi="Times New Roman" w:cs="Times New Roman"/>
          </w:rPr>
          <w:t>пункте 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Соглашения, с 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(день, месяц, год или момент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ввода объекта Соглашения в эксплуатацию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и   до   окончания   срока,   указанного  в  </w:t>
      </w:r>
      <w:hyperlink w:anchor="Par831" w:history="1">
        <w:r w:rsidRPr="008426BE">
          <w:rPr>
            <w:rFonts w:ascii="Times New Roman" w:hAnsi="Times New Roman" w:cs="Times New Roman"/>
          </w:rPr>
          <w:t>пункте  72</w:t>
        </w:r>
      </w:hyperlink>
      <w:r w:rsidRPr="008426BE">
        <w:rPr>
          <w:rFonts w:ascii="Times New Roman" w:hAnsi="Times New Roman" w:cs="Times New Roman"/>
        </w:rPr>
        <w:t xml:space="preserve">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60.  Помимо  деятельности,  указанной  в  </w:t>
      </w:r>
      <w:hyperlink w:anchor="Par93" w:history="1">
        <w:r w:rsidRPr="008426BE">
          <w:rPr>
            <w:rFonts w:ascii="Times New Roman" w:hAnsi="Times New Roman" w:cs="Times New Roman"/>
          </w:rPr>
          <w:t>пункте  1</w:t>
        </w:r>
      </w:hyperlink>
      <w:r w:rsidRPr="008426BE">
        <w:rPr>
          <w:rFonts w:ascii="Times New Roman" w:hAnsi="Times New Roman" w:cs="Times New Roman"/>
        </w:rPr>
        <w:t xml:space="preserve">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  Концессионер  с  использованием  объекта 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 осуществлять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(имеет право, не имеет права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(наименование вида деятельности)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61.  Концессионер  имеет право исполнять настоящее Соглашение,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включая  осуществление  деятельности,  предусмотренной  </w:t>
      </w:r>
      <w:hyperlink w:anchor="Par93" w:history="1">
        <w:r w:rsidRPr="008426BE">
          <w:rPr>
            <w:rFonts w:ascii="Times New Roman" w:hAnsi="Times New Roman" w:cs="Times New Roman"/>
          </w:rPr>
          <w:t>пунктом  1</w:t>
        </w:r>
      </w:hyperlink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Соглашения, своими силами и (или) с привлечением других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лиц.  При  этом  Концессионер  несет  ответственность  за действия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других лиц как за свои собственные.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62.    Концессионер    обязан    предоставлять    потребителям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установленные  федеральными законами, законами субъекта Российской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Федерации,   нормативными   правовыми   актами   органов  местного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самоуправления льготы, в том числе льготы по оплате товаров, работ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 услуг. Указанные льготы предоставляются Концессионером в порядке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 случаях, указанных в приложении N ____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Порядок   и   условия  компенсации  Концедентом  Концессионеру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расходов,   связанных   с   предоставлением  установленных  льгот,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приведены в приложении N ____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63.   Концессионер   обязан  при  осуществлении  деятельности,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указанной   в   </w:t>
      </w:r>
      <w:hyperlink w:anchor="Par93" w:history="1">
        <w:r w:rsidRPr="008426BE">
          <w:rPr>
            <w:rFonts w:ascii="Times New Roman" w:hAnsi="Times New Roman" w:cs="Times New Roman"/>
          </w:rPr>
          <w:t>пункте   1</w:t>
        </w:r>
      </w:hyperlink>
      <w:r w:rsidRPr="008426BE">
        <w:rPr>
          <w:rFonts w:ascii="Times New Roman" w:hAnsi="Times New Roman" w:cs="Times New Roman"/>
        </w:rPr>
        <w:t xml:space="preserve">   настоящего  Соглашения,  осуществлять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реализацию производимых 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(наименование товаров, работ и услуг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   регулируемым   ценам   (тарифам)   и     в   соответствии   с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установленными надбавками к ценам (тарифам).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3" w:name="Par788"/>
      <w:bookmarkEnd w:id="13"/>
      <w:r w:rsidRPr="008426BE">
        <w:rPr>
          <w:rFonts w:ascii="Times New Roman" w:hAnsi="Times New Roman" w:cs="Times New Roman"/>
        </w:rPr>
        <w:t xml:space="preserve">               VIII. Сроки по настоящему Соглашению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4" w:name="Par790"/>
      <w:bookmarkEnd w:id="14"/>
      <w:r w:rsidRPr="008426BE">
        <w:rPr>
          <w:rFonts w:ascii="Times New Roman" w:hAnsi="Times New Roman" w:cs="Times New Roman"/>
        </w:rPr>
        <w:t xml:space="preserve">    64. Настоящее Соглашение вступает в силу со дня его подписания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 действует 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(срок указывается в соответствии с решением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Концедента о заключении настоящего Соглашения)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5" w:name="Par795"/>
      <w:bookmarkEnd w:id="15"/>
      <w:r w:rsidRPr="008426BE">
        <w:rPr>
          <w:rFonts w:ascii="Times New Roman" w:hAnsi="Times New Roman" w:cs="Times New Roman"/>
        </w:rPr>
        <w:t xml:space="preserve">    65. Срок 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(создания, создания и реконструкции, реконструкции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Соглашения - "__" ____________ 20__ г.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6" w:name="Par799"/>
      <w:bookmarkEnd w:id="16"/>
      <w:r w:rsidRPr="008426BE">
        <w:rPr>
          <w:rFonts w:ascii="Times New Roman" w:hAnsi="Times New Roman" w:cs="Times New Roman"/>
        </w:rPr>
        <w:t xml:space="preserve">    66. Срок 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(создания, создания и реконструкции, реконструкции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(наименование и местоположение объектов недвижимого имущества,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 - "__" ______ 20__ г.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входящих в состав объекта Соглашения)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7" w:name="Par806"/>
      <w:bookmarkEnd w:id="17"/>
      <w:r w:rsidRPr="008426BE">
        <w:rPr>
          <w:rFonts w:ascii="Times New Roman" w:hAnsi="Times New Roman" w:cs="Times New Roman"/>
        </w:rPr>
        <w:lastRenderedPageBreak/>
        <w:t xml:space="preserve">    67. Срок 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(модернизации, замены морально устаревшего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физически изношенного оборудования новым, более производительным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оборудованием, осуществления мероприятий по улучшению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 -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характеристик и эксплуатационных свойств имущества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"__" ___________ 20__ г.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8" w:name="Par816"/>
      <w:bookmarkEnd w:id="18"/>
      <w:r w:rsidRPr="008426BE">
        <w:rPr>
          <w:rFonts w:ascii="Times New Roman" w:hAnsi="Times New Roman" w:cs="Times New Roman"/>
        </w:rPr>
        <w:t xml:space="preserve">    68. Срок     ввода   в  эксплуатацию  объекта  Соглашения    -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"__" ____________ 20__ г.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19" w:name="Par818"/>
      <w:bookmarkEnd w:id="19"/>
      <w:r w:rsidRPr="008426BE">
        <w:rPr>
          <w:rFonts w:ascii="Times New Roman" w:hAnsi="Times New Roman" w:cs="Times New Roman"/>
        </w:rPr>
        <w:t xml:space="preserve">    69.  Срок  использования (эксплуатации) Концессионером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- с "__" _________ 20__ г. по "__" _________ 20__ г.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Срок  использования  Концессионером  принадлежащих  Концеденту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исключительных  прав на результаты интеллектуальной деятельности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соответствии   с  договором,  указанным  в  </w:t>
      </w:r>
      <w:hyperlink w:anchor="Par884" w:history="1">
        <w:r w:rsidRPr="008426BE">
          <w:rPr>
            <w:rFonts w:ascii="Times New Roman" w:hAnsi="Times New Roman" w:cs="Times New Roman"/>
          </w:rPr>
          <w:t>пункте  78</w:t>
        </w:r>
      </w:hyperlink>
      <w:r w:rsidRPr="008426BE">
        <w:rPr>
          <w:rFonts w:ascii="Times New Roman" w:hAnsi="Times New Roman" w:cs="Times New Roman"/>
        </w:rPr>
        <w:t xml:space="preserve"> 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- 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(день, месяц, год либо иной срок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20" w:name="Par825"/>
      <w:bookmarkEnd w:id="20"/>
      <w:r w:rsidRPr="008426BE">
        <w:rPr>
          <w:rFonts w:ascii="Times New Roman" w:hAnsi="Times New Roman" w:cs="Times New Roman"/>
        </w:rPr>
        <w:t xml:space="preserve">    70. Срок передачи Концессионером Концеденту объекта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- 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(день, месяц, год либо иной срок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21" w:name="Par828"/>
      <w:bookmarkEnd w:id="21"/>
      <w:r w:rsidRPr="008426BE">
        <w:rPr>
          <w:rFonts w:ascii="Times New Roman" w:hAnsi="Times New Roman" w:cs="Times New Roman"/>
        </w:rPr>
        <w:t xml:space="preserve">    71. Срок передачи Концессионером Концеденту иного имущества  -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(день, месяц, год либо иной срок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22" w:name="Par831"/>
      <w:bookmarkEnd w:id="22"/>
      <w:r w:rsidRPr="008426BE">
        <w:rPr>
          <w:rFonts w:ascii="Times New Roman" w:hAnsi="Times New Roman" w:cs="Times New Roman"/>
        </w:rPr>
        <w:t xml:space="preserve">    72.  Срок осуществления Концессионером деятельности, указанной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в </w:t>
      </w:r>
      <w:hyperlink w:anchor="Par93" w:history="1">
        <w:r w:rsidRPr="008426BE">
          <w:rPr>
            <w:rFonts w:ascii="Times New Roman" w:hAnsi="Times New Roman" w:cs="Times New Roman"/>
          </w:rPr>
          <w:t>пункте 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Соглашения, - 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(день, месяц, год либо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иной срок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IX. Плата по Соглашению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73. Концессионная плата вносится Концессионером 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       (твердая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сумма платежей, перечисляемая периодически или единовременно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в соответствующий бюджет; установленная доля продукции,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доходов, полученных Концессионером в результате осуществления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деятельности по настоящему Соглашению; передача Концеденту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в собственность имущества, находящегося в собственности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Концессионера, - указать одну из форм либо сочетание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различных форм)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74.  Концессионер  обязан  уплачивать Концеденту концессионную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плату в размере 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(указывается на основании протокола конкурсной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комиссии о результатах проведения конкурса на право заключения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настоящего Соглашения или на основании решения Концедента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о заключении настоящего Соглашения)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75. Концессионная плата уплачивается Концессионером Концеденту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течение __________________________________ в срок 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(период, в течение которого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вносится плата)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X. Исключительные права на результаты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                 интеллектуальной деятельности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23" w:name="Par868"/>
      <w:bookmarkEnd w:id="23"/>
      <w:r w:rsidRPr="008426BE">
        <w:rPr>
          <w:rFonts w:ascii="Times New Roman" w:hAnsi="Times New Roman" w:cs="Times New Roman"/>
        </w:rPr>
        <w:t xml:space="preserve">    76.  Концеденту  принадлежат исключительные права на следующие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результаты      интеллектуальной      деятельности,     полученные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Концессионером за свой счет при исполнении настоящего  Соглашения: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(наименование объектов интеллектуальной собственности)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Регистрация    прав   Концедента   на   указанные   результаты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интеллектуальной    деятельности    осуществляется    в   порядке,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установленном законодательством Российской Федерации, 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(Концедентом или Концессионером на основании полученных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от Концедента полномочий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77.   Концессионеру   принадлежат   исключительные   права  на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следующие  результаты  интеллектуальной  деятельности,  полученные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Концессионером за свой счет при исполнении настоящего  Соглашения: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(наименование объектов интеллектуальной собственности)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24" w:name="Par884"/>
      <w:bookmarkEnd w:id="24"/>
      <w:r w:rsidRPr="008426BE">
        <w:rPr>
          <w:rFonts w:ascii="Times New Roman" w:hAnsi="Times New Roman" w:cs="Times New Roman"/>
        </w:rPr>
        <w:t xml:space="preserve">    78.   В   целях   исполнения  Концессионером  обязательств  по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настоящему  Соглашению Концедент обязан заключить с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договор  о  передаче  на  безвозмездной  основе Концессионеру прав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пользования     результатами     интеллектуальной    деятельности,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предусмотренными  </w:t>
      </w:r>
      <w:hyperlink w:anchor="Par868" w:history="1">
        <w:r w:rsidRPr="008426BE">
          <w:rPr>
            <w:rFonts w:ascii="Times New Roman" w:hAnsi="Times New Roman" w:cs="Times New Roman"/>
          </w:rPr>
          <w:t>пунктом 76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Соглашения, в соответствии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  законодательством  Российской  Федерации  на  срок, указанный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790" w:history="1">
        <w:r w:rsidRPr="008426BE">
          <w:rPr>
            <w:rFonts w:ascii="Times New Roman" w:hAnsi="Times New Roman" w:cs="Times New Roman"/>
          </w:rPr>
          <w:t>пункте 64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79.  Прекращение настоящего Соглашения является основанием для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прекращения   договора   о   передаче   на   безвозмездной  основе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Концессионеру   прав   пользования  результатами  интеллектуальной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деятельности, предусмотренными </w:t>
      </w:r>
      <w:hyperlink w:anchor="Par868" w:history="1">
        <w:r w:rsidRPr="008426BE">
          <w:rPr>
            <w:rFonts w:ascii="Times New Roman" w:hAnsi="Times New Roman" w:cs="Times New Roman"/>
          </w:rPr>
          <w:t>пунктом 76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XI. Порядок осуществления Концедентом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контроля за соблюдением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условий настоящего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80.    Права    и    обязанности   Концедента   осуществляются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уполномоченными  им  органами  в  соответствии с законодательством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Российской   Федерации,   законодательством  субъектов  Российской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Федерации,   нормативными   правовыми   актами   органов  местного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самоуправления.  Концедент  уведомляет  Концессионера  об органах,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уполномоченных  осуществлять  от  его имени права и обязанности по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настоящему  Соглашению,  в  разумный  срок до начала осуществления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указанными  органами  возложенных  на них полномочий по настоящему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81.    Концедент    осуществляет   контроль   за   соблюдением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Концессионером   условий   настоящего   Соглашения,  в  том  числе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обязательств  по  осуществлению деятельности, указанной в </w:t>
      </w:r>
      <w:hyperlink w:anchor="Par93" w:history="1">
        <w:r w:rsidRPr="008426BE">
          <w:rPr>
            <w:rFonts w:ascii="Times New Roman" w:hAnsi="Times New Roman" w:cs="Times New Roman"/>
          </w:rPr>
          <w:t>пункте 1</w:t>
        </w:r>
      </w:hyperlink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  Соглашения,     обязательств    по    использованию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(эксплуатации)   объекта   Соглашения  в  соответствии  с  целями,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установленными    настоящим    Соглашением,    сроков   исполнения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обязательств, указанных в </w:t>
      </w:r>
      <w:hyperlink w:anchor="Par788" w:history="1">
        <w:r w:rsidRPr="008426BE">
          <w:rPr>
            <w:rFonts w:ascii="Times New Roman" w:hAnsi="Times New Roman" w:cs="Times New Roman"/>
          </w:rPr>
          <w:t>разделе VIII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82.     Концессионер    обязан    обеспечить    представителям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уполномоченных  органов  Концедента,  осуществляющим  контроль  за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исполнением    Концессионером   условий   настоящего  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беспрепятственный   доступ   на   объект  Соглашения,  а  также  к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документации,  относящейся к осуществлению деятельности, указанной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в </w:t>
      </w:r>
      <w:hyperlink w:anchor="Par93" w:history="1">
        <w:r w:rsidRPr="008426BE">
          <w:rPr>
            <w:rFonts w:ascii="Times New Roman" w:hAnsi="Times New Roman" w:cs="Times New Roman"/>
          </w:rPr>
          <w:t>пункте 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83.   Концедент   имеет   право  запрашивать  у  Концессионера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информацию об исполнении Концессионером обязательств по настоящему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Соглашению.  Порядок  представления  Концессионером и рассмотрения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Концедентом  указанной информации установлен в приложении N ____ к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>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84.   Концедент   не   вправе   вмешиваться   в  осуществление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хозяйственной деятельности Концессионера.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85. Представители уполномоченных Концедентом органов не вправе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разглашать  сведения, отнесенные настоящим Соглашением к сведениям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конфиденциального  характера  (приложение  N  _____  к  настоящему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Соглашению) или являющиеся коммерческой тайной.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86.  При обнаружении Концедентом в ходе осуществления контроля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    деятельностью   Концессионера   нарушений,   которые   могут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существенно   повлиять   на   соблюдение   Концессионером  условий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  Соглашения,   Концедент   обязан   сообщить  об  этом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Концессионеру   в  течение  __________  календарных  дней  с  даты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обнаружения указанных нарушений.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87.  Стороны  обязаны  в  течение  __________ календарных дней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после  наступления  сроков  исполнения обязательств, установленных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пунктами  ________  настоящего  Соглашения,  подписать документ об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исполнении указанных обязательств.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88.  Стороны  обязаны  своевременно  предоставлять  друг другу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информацию,  необходимую для исполнения обязанностей по настоящему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Соглашению,  и незамедлительно уведомлять друг друга о наступлении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существенных  событий, способных повлиять на надлежащее исполнение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указанных обязанностей.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XII. Ответственность Сторон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89.  За  неисполнение или ненадлежащее исполнение обязательств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    настоящему   Соглашению   Стороны   несут   ответственность,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предусмотренную законодательством Российской Федерации и настоящим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Соглашением.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25" w:name="Par955"/>
      <w:bookmarkEnd w:id="25"/>
      <w:r w:rsidRPr="008426BE">
        <w:rPr>
          <w:rFonts w:ascii="Times New Roman" w:hAnsi="Times New Roman" w:cs="Times New Roman"/>
        </w:rPr>
        <w:t xml:space="preserve">    90.  Концессионер  несет  ответственность перед Концедентом за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допущенное при 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(создании, создании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  Соглашения    нарушение    требований,     установленных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настоящим   Соглашением,   требований   технических   регламентов,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проектной  документации,  иных  обязательных требований к качеству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bookmarkStart w:id="26" w:name="Par963"/>
      <w:bookmarkEnd w:id="26"/>
      <w:r w:rsidRPr="008426BE">
        <w:rPr>
          <w:rFonts w:ascii="Times New Roman" w:hAnsi="Times New Roman" w:cs="Times New Roman"/>
        </w:rPr>
        <w:t xml:space="preserve">    91.  В  случае  нарушения  требований,  указанных  в </w:t>
      </w:r>
      <w:hyperlink w:anchor="Par955" w:history="1">
        <w:r w:rsidRPr="008426BE">
          <w:rPr>
            <w:rFonts w:ascii="Times New Roman" w:hAnsi="Times New Roman" w:cs="Times New Roman"/>
          </w:rPr>
          <w:t>пункте 90</w:t>
        </w:r>
      </w:hyperlink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Соглашения, Концедент обязан в течение 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     (количество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 с даты обнаружения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календарных дней, иной срок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нарушения    направить    Концессионеру    в    письменной   форме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требование   безвозмездно   устранить   обнаруженное  нарушение  с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указанием   пункта   настоящего   Соглашения  и  (или)  документа,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требования   которых   нарушены.  При  этом  срок  для  устранения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нарушения составляет 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(количество календарных дней, иной срок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92.  Концедент  вправе потребовать от Концессионера возмещение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причиненных     Концеденту     убытков,    вызванных    нарушением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Концессионером   требований,  указанных  в  </w:t>
      </w:r>
      <w:hyperlink w:anchor="Par955" w:history="1">
        <w:r w:rsidRPr="008426BE">
          <w:rPr>
            <w:rFonts w:ascii="Times New Roman" w:hAnsi="Times New Roman" w:cs="Times New Roman"/>
          </w:rPr>
          <w:t>пункте  90</w:t>
        </w:r>
      </w:hyperlink>
      <w:r w:rsidRPr="008426BE">
        <w:rPr>
          <w:rFonts w:ascii="Times New Roman" w:hAnsi="Times New Roman" w:cs="Times New Roman"/>
        </w:rPr>
        <w:t xml:space="preserve"> 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 если эти нарушения не были устранены Концессионером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срок,   определенный   Концедентом   в  требовании  об  устранении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нарушений,  предусмотренном  </w:t>
      </w:r>
      <w:hyperlink w:anchor="Par963" w:history="1">
        <w:r w:rsidRPr="008426BE">
          <w:rPr>
            <w:rFonts w:ascii="Times New Roman" w:hAnsi="Times New Roman" w:cs="Times New Roman"/>
          </w:rPr>
          <w:t>пунктом 91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Соглашения, или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являются существенными.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93.  Концессионер  несет  перед Концедентом ответственность за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качество работ по 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(созданию, созданию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>объекта   Соглашения   в    течение  5 лет со дня передачи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Концеденту.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94.  Концедент  имеет право на возмещение убытков, возникших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результате     неисполнения     или    ненадлежащего    исполнения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Концессионером  обязательств по настоящему Соглашению, указанных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пунктах ______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Концессионер  имеет  право  на возмещение убытков, возникших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результате  неисполнения  или ненадлежащего исполнения Концедентом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обязательств   по   настоящему  Соглашению,  указанных  в  пунктах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Возмещение   указанных   убытков   производится   в   порядке,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определенном в приложении N ______ к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95.  Концессионер обязан уплатить Концеденту в соответствующий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бюджет неустойку в виде  ________________________________ в случае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(штрафа, пеней, в ином виде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неисполнения    или    ненадлежащего   исполнения  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обязательств, установленных пунктами ______ настоящего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 том  числе  в  случае нарушения сроков исполнения обязательств,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указанных   в   </w:t>
      </w:r>
      <w:hyperlink w:anchor="Par788" w:history="1">
        <w:r w:rsidRPr="008426BE">
          <w:rPr>
            <w:rFonts w:ascii="Times New Roman" w:hAnsi="Times New Roman" w:cs="Times New Roman"/>
          </w:rPr>
          <w:t>разделе  VIII</w:t>
        </w:r>
      </w:hyperlink>
      <w:r w:rsidRPr="008426BE">
        <w:rPr>
          <w:rFonts w:ascii="Times New Roman" w:hAnsi="Times New Roman" w:cs="Times New Roman"/>
        </w:rPr>
        <w:t xml:space="preserve">  настоящего  Соглашения,  в  размере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96. Концедент обязан уплатить Концессионеру неустойку в случае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неисполнения     или    ненадлежащего    исполнения    Концедентом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обязательств,    установленных   пунктами   _________  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 в  том  числе  в  случае  нарушения сроков исполнения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указанных обязательств, в размере 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97.  Концессионер  обязан  предоставить обеспечение исполнения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обязательств,   установленных   пунктами   __________  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 в  том числе по страхованию риска утраты (гибели) или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повреждения     объекта      Соглашения,   в   следующих   формах: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(указываются в соответствии с решением Концедента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о заключении настоящего Соглашения)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размере 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(указывается в соответствии с решением Концедента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о заключении настоящего Соглашения)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98.   Сторона   вправе   не   приступать  к  исполнению  своих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обязанностей   по   настоящему  Соглашению  или  приостановить  их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исполнение с уведомлением другой Стороны в случае, когда нарушение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другой   Стороной  своих  обязанностей  по  настоящему  Соглашению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препятствует исполнению указанных обязанностей.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99. Концессионер несет ответственность за безопасность объекта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   в    том   числе   возмещает   в   соответствии   с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законодательством     Российской    Федерации    о    безопасности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гидротехнических сооружений ущерб, нанесенный в результате аварии,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произошедшей на объекте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XIII. Порядок взаимодействия Сторон при наступлении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обстоятельств непреодолимой силы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100.  Сторона,  не  исполнившая  или  исполнившая ненадлежащим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образом   свои   обязательства  по  настоящему  Соглашению,  несет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ответственность,   предусмотренную   законодательством  Российской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Федерации и настоящим Соглашением, если не докажет, что надлежащее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исполнение   обязательств   по   настоящему  Соглашению  оказалось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невозможным  вследствие  наступления  обстоятельств  непреодолимой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силы.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101.  Сторона,  нарушившая  условия  настоящего  Соглашения 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результате наступления обстоятельств непреодолимой силы, обязана: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   а)  в  письменной форме уведомить другую Сторону о наступлении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указанных  обстоятельств  не  позднее  ________ календарных дней с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даты  их  наступления  и  представить  необходимые  документальные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подтверждения;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б) в письменной форме уведомить другую Сторону о возобновлении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исполнения своих обязательств по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102.   Стороны  обязаны  предпринять  все  разумные  меры  для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устранения  последствий,  причиненных  наступлением  обстоятельств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непреодолимой  силы,  послуживших  препятствием  к  исполнению или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надлежащему  исполнению  обязательств  по настоящему Соглашению, 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также   до  устранения  этих  последствий  предпринять  в  течение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 следующие меры, направленные на обеспечение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(указать срок)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надлежащего осуществления Концессионером деятельности, указанной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hyperlink w:anchor="Par93" w:history="1">
        <w:r w:rsidRPr="008426BE">
          <w:rPr>
            <w:rFonts w:ascii="Times New Roman" w:hAnsi="Times New Roman" w:cs="Times New Roman"/>
          </w:rPr>
          <w:t>пункте 1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Соглашения: 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(указать конкретные действия)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XIV. Изменение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103.  Настоящее  Соглашение  может  быть  изменено по согласию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Сторон.   Изменение   настоящего   Соглашения   осуществляется  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письменной форме.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104.  Основанием  для  изменения условий настоящего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является  существенное изменение обстоятельств, из которых Стороны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исходили    при    заключении   настоящего   Соглашения,   включая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невозможность  обеспечения  условий и порядка компенсации расходов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Концессионера   по   предоставленным   им   потребителям  льготам,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установленным  федеральными законами, законами субъекта Российской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Федерации,   нормативными   правовыми   актами   органов  местного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самоуправления,  в том числе по льготам по оплате товаров, работ 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услуг.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105.  В  настоящее  Соглашение  вносятся изменения по согласию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Сторон   в   случае   установления   законодательством  Российской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Федерации,   законодательством   субъекта   Российской  Федерации,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нормативными  правовыми  актами  органов  местного  самоуправления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норм,  ухудшающих  положение Концессионера таким образом, что он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значительной степени лишается того, на что был вправе рассчитывать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при заключении настоящего Соглашения, за исключением случая, когда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указанные  нормы  были  установлены  путем  внесения  изменений 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технический  регламент,  иной  нормативный правовой акт Российской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Федерации,   регулирующий   отношения   в   области  охраны  недр,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окружающей   среды,   здоровья   граждан,   и   Концессионер   при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осуществлении   деятельности,  указанной  в  </w:t>
      </w:r>
      <w:hyperlink w:anchor="Par93" w:history="1">
        <w:r w:rsidRPr="008426BE">
          <w:rPr>
            <w:rFonts w:ascii="Times New Roman" w:hAnsi="Times New Roman" w:cs="Times New Roman"/>
          </w:rPr>
          <w:t>пункте  1</w:t>
        </w:r>
      </w:hyperlink>
      <w:r w:rsidRPr="008426BE">
        <w:rPr>
          <w:rFonts w:ascii="Times New Roman" w:hAnsi="Times New Roman" w:cs="Times New Roman"/>
        </w:rPr>
        <w:t xml:space="preserve"> 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      не        предоставляет             потребителям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(наименование товаров, работ и услуг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  регулируемым     ценам (тарифам) и (или) с учетом регулируемых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надбавок к ценам (тарифам).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106.  Условия настоящего Соглашения, определенные на основании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конкурсного предложения Концессионера, подлежат изменению только 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случае,  если  в  течение  срока  действия  настоящего 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законодательством Российской Федерации, законодательством субъекта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Российской   Федерации,   нормативными  правовыми  актами  органов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местного    самоуправления   устанавливаются   нормы,   ухудшающие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положение  Концессионера  таким  образом,  что  он  в значительной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степени   лишается  того,  на  что  был  вправе  рассчитывать  при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заключении 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107.   В   целях   внесения  изменений  в  условия 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   одна    из    Сторон   направляет   другой   Стороне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соответствующее предложение с обоснованием предлагаемых изменений.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>Эта другая Сторона в течение _____________ календарных дней с даты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получения  указанного  предложения  рассматривает  его и принимает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решение     о   согласии  или об отказе внести изменения в условия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108.  Настоящее  Соглашение  может быть изменено по требованию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одной  из  Сторон  по  решению суда по основаниям, предусмотренным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Гражданским </w:t>
      </w:r>
      <w:hyperlink r:id="rId14" w:history="1">
        <w:r w:rsidRPr="008426BE">
          <w:rPr>
            <w:rFonts w:ascii="Times New Roman" w:hAnsi="Times New Roman" w:cs="Times New Roman"/>
          </w:rPr>
          <w:t>кодексом</w:t>
        </w:r>
      </w:hyperlink>
      <w:r w:rsidRPr="008426BE">
        <w:rPr>
          <w:rFonts w:ascii="Times New Roman" w:hAnsi="Times New Roman" w:cs="Times New Roman"/>
        </w:rPr>
        <w:t xml:space="preserve"> Российской Федерации.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109. Концессионер имеет право передавать с согласия Концедента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третьим  лицам свои права и обязанности по настоящему Соглашению с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момента  ввода  в  эксплуатацию  объекта  Соглашения путем уступки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требования или перевода долга по настоящему Соглашению.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XV. Прекращение Соглашения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110. Настоящее Соглашение прекращается: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а) по истечении срока действия;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б) по соглашению Сторон;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в) на основании судебного решения о его досрочном расторжении.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111.  Настоящее  Соглашение может быть расторгнуто досрочно на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основании  решения  суда  по  требованию  одной из Сторон в случае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существенного   нарушения   другой   Стороной  условий 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Соглашения,  существенного  изменения  обстоятельств,  из  которых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Стороны  исходили  при его заключении, а также по иным основаниям,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предусмотренным федеральными законами.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112.   К   существенным   нарушениям   Концессионером  условий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 относятся: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а) нарушение установленных пунктами _______________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сроков ________________________________________________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(создания, создания и реконструкции,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реконструкции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объекта 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б) нарушение  сроков  исполнения  обязательств,  установленных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пунктами _____________________ настоящего Соглашения, более чем на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 календарных дней;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(указать по каждому пункту)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в) использование (эксплуатация) объекта Соглашения в целях, не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установленных настоящим Соглашением;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г)   нарушение  установленных  настоящим  Соглашением  порядка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распоряжения    объектом    Соглашения,    порядка   использования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(эксплуатации) объекта Соглашения;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д)  неисполнение  или  ненадлежащее  исполнение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обязательств, указанных в </w:t>
      </w:r>
      <w:hyperlink w:anchor="Par682" w:history="1">
        <w:r w:rsidRPr="008426BE">
          <w:rPr>
            <w:rFonts w:ascii="Times New Roman" w:hAnsi="Times New Roman" w:cs="Times New Roman"/>
          </w:rPr>
          <w:t>разделе VII</w:t>
        </w:r>
      </w:hyperlink>
      <w:r w:rsidRPr="008426BE">
        <w:rPr>
          <w:rFonts w:ascii="Times New Roman" w:hAnsi="Times New Roman" w:cs="Times New Roman"/>
        </w:rPr>
        <w:t xml:space="preserve"> настоящего Соглашения, в том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числе     прекращение     или    приостановление   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соответствующей деятельности без согласия Концедента;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е)  неисполнение  или  ненадлежащее  исполнение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обязательств по предоставлению потребителям 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           (наименование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товаров, работ и услуг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в   том   числе   несоответствие     их     качества  требованиям,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установленным  законодательством  Российской Федерации и настоящим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Соглашением;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ж)  неисполнение  или  ненадлежащее  исполнение Концессионером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обязательств,  указанных  в пунктах ___________________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113.  К существенным нарушениям Концедентом условий настоящего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относится неисполнение или ненадлежащее      исполнение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Концедентом обязательств, установленных пунктами 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настоящего Соглашения.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lastRenderedPageBreak/>
        <w:t xml:space="preserve">                      XVI. Разрешение споров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114.  Все  споры и разногласия, которые могут возникнуть между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Сторонами  по настоящему Соглашению или в связи с ним, разрешаются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путем переговоров.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115.  В  случае недостижения согласия в результате проведенных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переговоров   Сторона,   заявляющая   о  существовании  спора  или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разногласий  по  настоящему  Соглашению, направляет другой Стороне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письменную  претензию,  ответ  на  которую должен быть представлен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заявителю  в  течение  ____________  календарных  дней  с  даты ее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получения.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В случае если ответ не представлен в указанный срок, претензия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считается принятой.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116. В случае недостижения Сторонами согласия споры, возникшие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между  Сторонами,  разрешаются  в соответствии с законодательством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Российской Федерации.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XVII. Размещение информации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117.    Настоящее   Соглашение,   за   исключением   сведений,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составляющих   государственную   и  коммерческую  тайну,  подлежит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размещению (опубликованию) на (в) ________________________________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                   (наименование официального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_________________________________________________________________.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сайта Концедента в сети Интернет, наименование печатного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средства массовой информации - указать нужное)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XVIII. Заключительные положения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118.   Сторона,   изменившая   свое  местонахождение  и  (или)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реквизиты,  обязана  сообщить  об  этом  другой  Стороне в течение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 календарных дней с даты этого изменения.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119.  Настоящее  Соглашение составлено на русском языке в ____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подлинных  экземплярах,  имеющих  равную  юридическую силу, из них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 экземпляров для Концедента и _____________ экземпляров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для Концессионера.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120.  Все  приложения и дополнительные соглашения к настоящему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Соглашению,  как заключенные при подписании настоящего Соглашения,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так  и после вступления в силу настоящего Соглашения, являются его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неотъемлемой   частью.   Указанные   приложения  и  дополнительные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соглашения подписываются уполномоченными представителями Сторон.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           XIX. Адреса и реквизиты Сторон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 xml:space="preserve">       Концедент                                Концессионер</w:t>
      </w:r>
    </w:p>
    <w:p w:rsidR="008426BE" w:rsidRPr="008426BE" w:rsidRDefault="008426BE" w:rsidP="008426BE">
      <w:pPr>
        <w:pStyle w:val="ConsPlusNonformat"/>
        <w:jc w:val="both"/>
        <w:rPr>
          <w:rFonts w:ascii="Times New Roman" w:hAnsi="Times New Roman" w:cs="Times New Roman"/>
        </w:rPr>
      </w:pPr>
      <w:r w:rsidRPr="008426BE">
        <w:rPr>
          <w:rFonts w:ascii="Times New Roman" w:hAnsi="Times New Roman" w:cs="Times New Roman"/>
        </w:rPr>
        <w:t>_________________________                 ________________________</w:t>
      </w:r>
    </w:p>
    <w:p w:rsidR="008426BE" w:rsidRDefault="008426BE" w:rsidP="008426BE">
      <w:pPr>
        <w:pStyle w:val="ConsPlusNonformat"/>
        <w:jc w:val="both"/>
      </w:pPr>
      <w:r>
        <w:t>_________________________                 ________________________</w:t>
      </w:r>
    </w:p>
    <w:p w:rsidR="008426BE" w:rsidRDefault="008426BE" w:rsidP="008426BE">
      <w:pPr>
        <w:pStyle w:val="ConsPlusNonformat"/>
        <w:jc w:val="both"/>
      </w:pPr>
    </w:p>
    <w:p w:rsidR="008426BE" w:rsidRDefault="008426BE" w:rsidP="008426BE">
      <w:pPr>
        <w:pStyle w:val="ConsPlusNonformat"/>
        <w:jc w:val="both"/>
      </w:pPr>
      <w:r>
        <w:t xml:space="preserve">                          Подписи Сторон</w:t>
      </w:r>
    </w:p>
    <w:p w:rsidR="008426BE" w:rsidRDefault="008426BE" w:rsidP="008426BE">
      <w:pPr>
        <w:pStyle w:val="ConsPlusNonformat"/>
        <w:jc w:val="both"/>
      </w:pPr>
    </w:p>
    <w:p w:rsidR="008426BE" w:rsidRDefault="008426BE" w:rsidP="008426BE">
      <w:pPr>
        <w:pStyle w:val="ConsPlusNonformat"/>
        <w:jc w:val="both"/>
      </w:pPr>
      <w:r>
        <w:t>_________________________                 ________________________</w:t>
      </w:r>
    </w:p>
    <w:p w:rsidR="008426BE" w:rsidRDefault="008426BE" w:rsidP="008426BE">
      <w:pPr>
        <w:pStyle w:val="ConsPlusNonformat"/>
        <w:jc w:val="both"/>
      </w:pPr>
      <w:r>
        <w:t xml:space="preserve">     От Концедента                            От Концессионера</w:t>
      </w:r>
    </w:p>
    <w:p w:rsidR="008426BE" w:rsidRDefault="008426BE" w:rsidP="008426BE">
      <w:pPr>
        <w:pStyle w:val="ConsPlusNormal"/>
        <w:ind w:firstLine="540"/>
        <w:jc w:val="both"/>
      </w:pPr>
    </w:p>
    <w:p w:rsidR="0043167A" w:rsidRDefault="0043167A"/>
    <w:sectPr w:rsidR="0043167A" w:rsidSect="00B925FF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1B7"/>
    <w:rsid w:val="003921B7"/>
    <w:rsid w:val="0043167A"/>
    <w:rsid w:val="0084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26B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2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842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26B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2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842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16E0E5536D09A89E2199631F99980A1068A238CB68F9EBF7CA295785CCC90C68CB370AE4CFACF1Z5cBM" TargetMode="External"/><Relationship Id="rId13" Type="http://schemas.openxmlformats.org/officeDocument/2006/relationships/hyperlink" Target="consultantplus://offline/ref=E416E0E5536D09A89E2199631F99980A1068A039CA68F9EBF7CA295785ZCcC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16E0E5536D09A89E2199631F99980A1068A739C169F9EBF7CA295785CCC90C68CB370AE4CFADF4Z5cAM" TargetMode="External"/><Relationship Id="rId12" Type="http://schemas.openxmlformats.org/officeDocument/2006/relationships/hyperlink" Target="consultantplus://offline/ref=E416E0E5536D09A89E2199631F99980A1068A039CA68F9EBF7CA295785ZCcC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16E0E5536D09A89E2199631F99980A1068A238CB68F9EBF7CA295785CCC90C68CB370AE4CFACF1Z5c9M" TargetMode="External"/><Relationship Id="rId11" Type="http://schemas.openxmlformats.org/officeDocument/2006/relationships/hyperlink" Target="consultantplus://offline/ref=E416E0E5536D09A89E2199631F99980A1068A238CB68F9EBF7CA295785CCC90C68CB370AE4CFACF1Z5cDM" TargetMode="External"/><Relationship Id="rId5" Type="http://schemas.openxmlformats.org/officeDocument/2006/relationships/hyperlink" Target="consultantplus://offline/ref=E416E0E5536D09A89E2199631F99980A106FA032C06BF9EBF7CA295785CCC90C68CB370AE4CFACF5Z5c0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416E0E5536D09A89E2199631F99980A106FA032C06BF9EBF7CA295785CCC90C68CB370AE4CFACF5Z5c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16E0E5536D09A89E2199631F99980A1068A238CB68F9EBF7CA295785CCC90C68CB370AE4CFACF1Z5cAM" TargetMode="External"/><Relationship Id="rId14" Type="http://schemas.openxmlformats.org/officeDocument/2006/relationships/hyperlink" Target="consultantplus://offline/ref=E416E0E5536D09A89E2199631F99980A1068A039CD67F9EBF7CA295785ZCc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10863</Words>
  <Characters>61921</Characters>
  <Application>Microsoft Office Word</Application>
  <DocSecurity>0</DocSecurity>
  <Lines>516</Lines>
  <Paragraphs>145</Paragraphs>
  <ScaleCrop>false</ScaleCrop>
  <Company/>
  <LinksUpToDate>false</LinksUpToDate>
  <CharactersWithSpaces>72639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3</cp:revision>
  <dcterms:created xsi:type="dcterms:W3CDTF">2015-06-16T12:29:00Z</dcterms:created>
  <dcterms:modified xsi:type="dcterms:W3CDTF">2015-06-16T12:33:00Z</dcterms:modified>
</cp:coreProperties>
</file>