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CEEB42" w14:textId="77777777" w:rsidR="00FA5529" w:rsidRPr="00070A66" w:rsidRDefault="00FA5529" w:rsidP="00FA5529">
      <w:pPr>
        <w:rPr>
          <w:sz w:val="28"/>
          <w:szCs w:val="28"/>
        </w:rPr>
      </w:pPr>
      <w:r w:rsidRPr="00464C45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18B2DA6" wp14:editId="43630C8D">
            <wp:simplePos x="0" y="0"/>
            <wp:positionH relativeFrom="margin">
              <wp:posOffset>-1122044</wp:posOffset>
            </wp:positionH>
            <wp:positionV relativeFrom="paragraph">
              <wp:posOffset>-874521</wp:posOffset>
            </wp:positionV>
            <wp:extent cx="3106293" cy="1038461"/>
            <wp:effectExtent l="0" t="0" r="0" b="0"/>
            <wp:wrapNone/>
            <wp:docPr id="2" name="image1.png" descr="System:Users:apple:Documents:!!!PROJECTS:!!!ROS-VOD:RocVodRes__logo-do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System:Users:apple:Documents:!!!PROJECTS:!!!ROS-VOD:RocVodRes__logo-doc.png"/>
                    <pic:cNvPicPr preferRelativeResize="0"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06293" cy="103846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5240105" w14:textId="77777777" w:rsidR="00FA5529" w:rsidRPr="00712AD9" w:rsidRDefault="00FA5529" w:rsidP="00FA5529">
      <w:pPr>
        <w:jc w:val="center"/>
        <w:rPr>
          <w:rStyle w:val="ArialUnicodeMS95pt0pt"/>
          <w:rFonts w:ascii="Times New Roman" w:eastAsia="Times New Roman" w:hAnsi="Times New Roman" w:cs="Times New Roman"/>
          <w:b/>
          <w:sz w:val="27"/>
          <w:szCs w:val="27"/>
          <w:highlight w:val="none"/>
        </w:rPr>
      </w:pPr>
    </w:p>
    <w:p w14:paraId="7147DF93" w14:textId="77777777" w:rsidR="00FA5529" w:rsidRPr="00070A66" w:rsidRDefault="00FA5529" w:rsidP="00FA5529">
      <w:pPr>
        <w:rPr>
          <w:sz w:val="28"/>
          <w:szCs w:val="28"/>
        </w:rPr>
      </w:pPr>
    </w:p>
    <w:p w14:paraId="6D590488" w14:textId="77777777" w:rsidR="00FA5529" w:rsidRDefault="00FA5529" w:rsidP="00FA5529">
      <w:pPr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712AD9">
        <w:rPr>
          <w:rFonts w:ascii="Times New Roman" w:eastAsia="Times New Roman" w:hAnsi="Times New Roman" w:cs="Times New Roman"/>
          <w:b/>
          <w:sz w:val="27"/>
          <w:szCs w:val="27"/>
        </w:rPr>
        <w:t>Пресс-релиз</w:t>
      </w:r>
    </w:p>
    <w:p w14:paraId="79F58E3E" w14:textId="77777777" w:rsidR="000D714D" w:rsidRPr="00712AD9" w:rsidRDefault="000D714D" w:rsidP="00FB2266">
      <w:pPr>
        <w:ind w:firstLine="720"/>
        <w:jc w:val="center"/>
        <w:rPr>
          <w:rStyle w:val="ArialUnicodeMS95pt0pt"/>
          <w:rFonts w:ascii="Times New Roman" w:eastAsia="Times New Roman" w:hAnsi="Times New Roman" w:cs="Times New Roman"/>
          <w:b/>
          <w:sz w:val="27"/>
          <w:szCs w:val="27"/>
          <w:highlight w:val="none"/>
        </w:rPr>
      </w:pPr>
    </w:p>
    <w:p w14:paraId="325919D8" w14:textId="77777777" w:rsidR="00FB2266" w:rsidRPr="00FB2266" w:rsidRDefault="000D714D" w:rsidP="00FB2266">
      <w:pPr>
        <w:pStyle w:val="1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2266">
        <w:rPr>
          <w:rFonts w:ascii="Times New Roman" w:eastAsia="Calibri" w:hAnsi="Times New Roman" w:cs="Times New Roman"/>
          <w:b/>
          <w:bCs/>
          <w:sz w:val="28"/>
          <w:szCs w:val="28"/>
        </w:rPr>
        <w:t>П</w:t>
      </w:r>
      <w:r w:rsidR="00B92219" w:rsidRPr="00FB2266">
        <w:rPr>
          <w:rFonts w:ascii="Times New Roman" w:eastAsia="Calibri" w:hAnsi="Times New Roman" w:cs="Times New Roman"/>
          <w:b/>
          <w:bCs/>
          <w:sz w:val="28"/>
          <w:szCs w:val="28"/>
        </w:rPr>
        <w:t>ервый масштабный экологический забег</w:t>
      </w:r>
      <w:r w:rsidR="003F411E" w:rsidRPr="00FB226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FB2266" w:rsidRPr="00FB2266">
        <w:rPr>
          <w:rFonts w:ascii="Times New Roman" w:eastAsia="Calibri" w:hAnsi="Times New Roman" w:cs="Times New Roman"/>
          <w:b/>
          <w:bCs/>
          <w:sz w:val="28"/>
          <w:szCs w:val="28"/>
        </w:rPr>
        <w:t>#</w:t>
      </w:r>
      <w:r w:rsidRPr="00FB2266">
        <w:rPr>
          <w:rFonts w:ascii="Times New Roman" w:eastAsia="Calibri" w:hAnsi="Times New Roman" w:cs="Times New Roman"/>
          <w:b/>
          <w:bCs/>
          <w:sz w:val="28"/>
          <w:szCs w:val="28"/>
        </w:rPr>
        <w:t>РекиРоссии</w:t>
      </w:r>
      <w:r w:rsidR="003F411E" w:rsidRPr="00FB2266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14:paraId="5C5EDBDB" w14:textId="569FAC55" w:rsidR="000D714D" w:rsidRPr="00FB2266" w:rsidRDefault="00FB2266" w:rsidP="00FB2266">
      <w:pPr>
        <w:pStyle w:val="1"/>
        <w:spacing w:after="0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B2266">
        <w:rPr>
          <w:rFonts w:ascii="Times New Roman" w:hAnsi="Times New Roman" w:cs="Times New Roman"/>
          <w:b/>
          <w:bCs/>
          <w:sz w:val="28"/>
          <w:szCs w:val="28"/>
        </w:rPr>
        <w:t>«Волга 2020»</w:t>
      </w:r>
      <w:r w:rsidRPr="00FB226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F411E" w:rsidRPr="00FB226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пройдет </w:t>
      </w:r>
      <w:r w:rsidR="00B92219" w:rsidRPr="00FB226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 </w:t>
      </w:r>
      <w:proofErr w:type="spellStart"/>
      <w:r w:rsidRPr="00FB2266">
        <w:rPr>
          <w:rFonts w:ascii="Times New Roman" w:eastAsia="Calibri" w:hAnsi="Times New Roman" w:cs="Times New Roman"/>
          <w:b/>
          <w:bCs/>
          <w:sz w:val="28"/>
          <w:szCs w:val="28"/>
        </w:rPr>
        <w:t>г.</w:t>
      </w:r>
      <w:r w:rsidR="00B92219" w:rsidRPr="00FB2266">
        <w:rPr>
          <w:rFonts w:ascii="Times New Roman" w:eastAsia="Calibri" w:hAnsi="Times New Roman" w:cs="Times New Roman"/>
          <w:b/>
          <w:bCs/>
          <w:sz w:val="28"/>
          <w:szCs w:val="28"/>
        </w:rPr>
        <w:t>Дубн</w:t>
      </w:r>
      <w:r w:rsidRPr="00FB2266">
        <w:rPr>
          <w:rFonts w:ascii="Times New Roman" w:eastAsia="Calibri" w:hAnsi="Times New Roman" w:cs="Times New Roman"/>
          <w:b/>
          <w:bCs/>
          <w:sz w:val="28"/>
          <w:szCs w:val="28"/>
        </w:rPr>
        <w:t>а</w:t>
      </w:r>
      <w:proofErr w:type="spellEnd"/>
    </w:p>
    <w:p w14:paraId="3E2539CC" w14:textId="77777777" w:rsidR="000D714D" w:rsidRPr="00FB2266" w:rsidRDefault="00F45208" w:rsidP="00FB2266">
      <w:pPr>
        <w:pStyle w:val="1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B22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714D" w:rsidRPr="00FB2266">
        <w:rPr>
          <w:rFonts w:ascii="Times New Roman" w:eastAsia="Calibri" w:hAnsi="Times New Roman" w:cs="Times New Roman"/>
          <w:sz w:val="28"/>
          <w:szCs w:val="28"/>
        </w:rPr>
        <w:t xml:space="preserve">Дубна станет стартовой точкой для </w:t>
      </w:r>
      <w:r w:rsidR="00B92219" w:rsidRPr="00FB2266">
        <w:rPr>
          <w:rFonts w:ascii="Times New Roman" w:eastAsia="Calibri" w:hAnsi="Times New Roman" w:cs="Times New Roman"/>
          <w:sz w:val="28"/>
          <w:szCs w:val="28"/>
        </w:rPr>
        <w:t>эколого-спортивного марафона</w:t>
      </w:r>
      <w:r w:rsidR="000D714D" w:rsidRPr="00FB2266">
        <w:rPr>
          <w:rFonts w:ascii="Times New Roman" w:eastAsia="Calibri" w:hAnsi="Times New Roman" w:cs="Times New Roman"/>
          <w:sz w:val="28"/>
          <w:szCs w:val="28"/>
        </w:rPr>
        <w:t xml:space="preserve"> “Реки России”, который организует </w:t>
      </w:r>
      <w:r w:rsidR="000D714D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Московско-Окское БВУ </w:t>
      </w:r>
      <w:proofErr w:type="spellStart"/>
      <w:r w:rsidR="000D714D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Росводресурсов</w:t>
      </w:r>
      <w:proofErr w:type="spellEnd"/>
      <w:r w:rsidR="000D714D" w:rsidRPr="00FB226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D714D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Открытие мероприятия состоится 5 сентября 2020 года</w:t>
      </w:r>
      <w:r w:rsidR="00B92219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9:00.</w:t>
      </w:r>
    </w:p>
    <w:p w14:paraId="35272DC3" w14:textId="05C78B87" w:rsidR="00DF6028" w:rsidRPr="00FB2266" w:rsidRDefault="001D62FC" w:rsidP="00FB2266">
      <w:pPr>
        <w:pStyle w:val="aa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="000D714D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арафон</w:t>
      </w:r>
      <w:r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ориентированный на </w:t>
      </w:r>
      <w:r w:rsidR="00FB2266" w:rsidRPr="00FB2266">
        <w:rPr>
          <w:rFonts w:ascii="Times New Roman" w:hAnsi="Times New Roman" w:cs="Times New Roman"/>
          <w:i/>
          <w:iCs/>
          <w:sz w:val="28"/>
          <w:szCs w:val="28"/>
        </w:rPr>
        <w:t xml:space="preserve">привлечение внимания к проблемам окружающей среды и </w:t>
      </w:r>
      <w:r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формирование системы экологических ценностей россиян,</w:t>
      </w:r>
      <w:r w:rsidR="000D714D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представляет собой сери</w:t>
      </w:r>
      <w:r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ю забегов на разные </w:t>
      </w:r>
      <w:r w:rsidR="00DF6028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дистанции,</w:t>
      </w:r>
      <w:r w:rsidR="00F45208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как для опытных, так и для начинающих бегунов</w:t>
      </w:r>
      <w:r w:rsidR="000D714D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DF6028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маршруту следования участники будут собирать мусор.</w:t>
      </w:r>
    </w:p>
    <w:p w14:paraId="3B1365D6" w14:textId="77777777" w:rsidR="000D714D" w:rsidRPr="00FB2266" w:rsidRDefault="000D714D" w:rsidP="00FB2266">
      <w:pPr>
        <w:pStyle w:val="1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</w:rPr>
      </w:pPr>
      <w:r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Программа спортивно-развлекательных мероприятий охватывает главные реки России. Маршруты </w:t>
      </w:r>
      <w:r w:rsidR="00F45208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пролегают по</w:t>
      </w:r>
      <w:r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живописны</w:t>
      </w:r>
      <w:r w:rsidR="00F45208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берег</w:t>
      </w:r>
      <w:r w:rsidR="00F45208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ам,</w:t>
      </w:r>
      <w:r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 также через города с богатой историей. </w:t>
      </w:r>
      <w:r w:rsidR="00F45208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Стартовое </w:t>
      </w:r>
      <w:r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мероприяти</w:t>
      </w:r>
      <w:r w:rsidR="00F45208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5208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пройдет с участием именитых спринтеров</w:t>
      </w:r>
      <w:r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знаменитост</w:t>
      </w:r>
      <w:r w:rsidR="00DF6028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ей</w:t>
      </w:r>
      <w:r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блогер</w:t>
      </w:r>
      <w:r w:rsidR="00DF6028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ов, также к забегу присоединятся деятели науки и культуры </w:t>
      </w:r>
      <w:r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Дубны.</w:t>
      </w:r>
    </w:p>
    <w:p w14:paraId="72368DF8" w14:textId="77777777" w:rsidR="000D714D" w:rsidRPr="00FB2266" w:rsidRDefault="00DF6028" w:rsidP="00FB2266">
      <w:pPr>
        <w:pStyle w:val="1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«Река </w:t>
      </w:r>
      <w:r w:rsidR="000D714D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Волга</w:t>
      </w:r>
      <w:r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проведения марафона</w:t>
      </w:r>
      <w:r w:rsidR="000D714D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была выбрана неслучайно. Основная водная артерия России </w:t>
      </w:r>
      <w:r w:rsidR="005657D9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является </w:t>
      </w:r>
      <w:r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символ</w:t>
      </w:r>
      <w:r w:rsidR="005657D9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="000D714D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связи времён и поколений. Дубна</w:t>
      </w:r>
      <w:r w:rsidR="00567504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в свою очередь, в</w:t>
      </w:r>
      <w:r w:rsidR="0067680D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числе городов</w:t>
      </w:r>
      <w:r w:rsidR="000D714D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благополучной экологической обстановкой</w:t>
      </w:r>
      <w:r w:rsidR="0067680D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Кроме того, считаем, что спорт отлично укладывается в концепцию экологических мероприятий. И то, и другое требует дисциплины, ответственности», </w:t>
      </w:r>
      <w:r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прокомментировал руководитель Московско-Окского БВУ </w:t>
      </w:r>
      <w:r w:rsidRPr="00FB226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Вахтанг Астахов</w:t>
      </w:r>
      <w:r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31F14B05" w14:textId="77777777" w:rsidR="00B92219" w:rsidRPr="00FB2266" w:rsidRDefault="00567504" w:rsidP="00FB2266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Участие в </w:t>
      </w:r>
      <w:proofErr w:type="spellStart"/>
      <w:r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экомарафоне</w:t>
      </w:r>
      <w:proofErr w:type="spellEnd"/>
      <w:r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могут принять все желающие</w:t>
      </w:r>
      <w:r w:rsidR="00B92219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92219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осле предварительной регистрац</w:t>
      </w:r>
      <w:r w:rsidR="00B92219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ии на официальном сайте проекта</w:t>
      </w:r>
      <w:r w:rsidR="005657D9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92219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будет доступен стартовый</w:t>
      </w:r>
      <w:r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пакет </w:t>
      </w:r>
      <w:r w:rsidR="00B92219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участника</w:t>
      </w:r>
      <w:r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10D7D643" w14:textId="77777777" w:rsidR="005657D9" w:rsidRPr="00FB2266" w:rsidRDefault="00B92219" w:rsidP="00FB2266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657D9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ероприятие</w:t>
      </w:r>
      <w:r w:rsidR="005657D9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планируется сделать </w:t>
      </w:r>
      <w:r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ежегодным. Для забега на</w:t>
      </w:r>
      <w:r w:rsidR="005657D9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некоторые</w:t>
      </w:r>
      <w:r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дистанци</w:t>
      </w:r>
      <w:r w:rsidR="005657D9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потребуется медицинская справка.</w:t>
      </w:r>
    </w:p>
    <w:p w14:paraId="5BA3BF93" w14:textId="2D915DBF" w:rsidR="009B03D4" w:rsidRPr="00FB2266" w:rsidRDefault="00B92219" w:rsidP="00FB2266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Подробности и регистрация на сайте проекта</w:t>
      </w:r>
      <w:r w:rsidR="003F411E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7" w:history="1">
        <w:proofErr w:type="spellStart"/>
        <w:r w:rsidR="003F411E" w:rsidRPr="00FB2266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>Рекибегут.рф</w:t>
        </w:r>
        <w:proofErr w:type="spellEnd"/>
      </w:hyperlink>
      <w:r w:rsidR="003F411E" w:rsidRPr="00FB22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0ECC7448" w14:textId="77777777" w:rsidR="00B92219" w:rsidRDefault="00B92219" w:rsidP="00B92219">
      <w:pPr>
        <w:ind w:firstLine="2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495B064" w14:textId="77777777" w:rsidR="000D714D" w:rsidRDefault="000D714D" w:rsidP="000D714D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D9CDC0D" w14:textId="77777777" w:rsidR="000D714D" w:rsidRPr="00864582" w:rsidRDefault="003F411E" w:rsidP="000D714D">
      <w:pPr>
        <w:pStyle w:val="1"/>
        <w:spacing w:after="0"/>
        <w:ind w:firstLine="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14</w:t>
      </w:r>
      <w:r w:rsidR="000D714D" w:rsidRPr="09833F1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.08.2020  Пресс-служба </w:t>
      </w:r>
      <w:proofErr w:type="spellStart"/>
      <w:r w:rsidR="000D714D" w:rsidRPr="09833F1F">
        <w:rPr>
          <w:rFonts w:ascii="Times New Roman" w:eastAsia="Calibri" w:hAnsi="Times New Roman" w:cs="Times New Roman"/>
          <w:b/>
          <w:bCs/>
          <w:sz w:val="28"/>
          <w:szCs w:val="28"/>
        </w:rPr>
        <w:t>Росводресурсов</w:t>
      </w:r>
      <w:proofErr w:type="spellEnd"/>
    </w:p>
    <w:p w14:paraId="55B28B87" w14:textId="77777777" w:rsidR="000D714D" w:rsidRDefault="000D714D" w:rsidP="000D714D">
      <w:pPr>
        <w:pStyle w:val="1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D9FABB6" w14:textId="77777777" w:rsidR="00D905D1" w:rsidRDefault="00D905D1" w:rsidP="000D714D">
      <w:pPr>
        <w:pStyle w:val="1"/>
        <w:spacing w:after="0"/>
        <w:ind w:firstLine="680"/>
        <w:jc w:val="both"/>
      </w:pPr>
    </w:p>
    <w:sectPr w:rsidR="00D905D1" w:rsidSect="00444A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9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920292" w14:textId="77777777" w:rsidR="002A6A9D" w:rsidRDefault="002A6A9D" w:rsidP="00855E28">
      <w:r>
        <w:separator/>
      </w:r>
    </w:p>
  </w:endnote>
  <w:endnote w:type="continuationSeparator" w:id="0">
    <w:p w14:paraId="2DB91410" w14:textId="77777777" w:rsidR="002A6A9D" w:rsidRDefault="002A6A9D" w:rsidP="00855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9AD68C" w14:textId="77777777" w:rsidR="0029221E" w:rsidRDefault="002A6A9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41010" w14:textId="77777777" w:rsidR="0029221E" w:rsidRDefault="002A6A9D" w:rsidP="003C7545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</w:p>
  <w:p w14:paraId="7A392A9F" w14:textId="77777777" w:rsidR="0029221E" w:rsidRDefault="00394DCC" w:rsidP="003C7545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</w:rPr>
      <w:t>Пресс-секретарь: Максимова Юлия т.8(925)096-98-07</w:t>
    </w:r>
  </w:p>
  <w:p w14:paraId="7E251CDB" w14:textId="77777777" w:rsidR="0029221E" w:rsidRPr="003C7545" w:rsidRDefault="00394DCC" w:rsidP="003C7545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</w:rPr>
      <w:t>Заместитель пресс-секретаря: Заяц Виорика т. 8(924)549-88-81</w:t>
    </w:r>
  </w:p>
  <w:p w14:paraId="70D0EA94" w14:textId="77777777" w:rsidR="0029221E" w:rsidRPr="003C7545" w:rsidRDefault="00394DCC" w:rsidP="003C7545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  <w:r w:rsidRPr="003C7545">
      <w:rPr>
        <w:color w:val="366091"/>
        <w:lang w:val="en-US"/>
      </w:rPr>
      <w:t>E</w:t>
    </w:r>
    <w:r w:rsidRPr="003C7545">
      <w:rPr>
        <w:color w:val="366091"/>
      </w:rPr>
      <w:t>-</w:t>
    </w:r>
    <w:r w:rsidRPr="003C7545">
      <w:rPr>
        <w:color w:val="366091"/>
        <w:lang w:val="en-US"/>
      </w:rPr>
      <w:t>mail</w:t>
    </w:r>
    <w:r w:rsidRPr="003C7545">
      <w:rPr>
        <w:color w:val="366091"/>
      </w:rPr>
      <w:t xml:space="preserve">: </w:t>
    </w:r>
    <w:hyperlink r:id="rId1">
      <w:r w:rsidRPr="003C7545">
        <w:rPr>
          <w:color w:val="0000FF"/>
          <w:u w:val="single"/>
          <w:lang w:val="en-US"/>
        </w:rPr>
        <w:t>pr</w:t>
      </w:r>
      <w:r w:rsidRPr="003C7545">
        <w:rPr>
          <w:color w:val="0000FF"/>
          <w:u w:val="single"/>
        </w:rPr>
        <w:t>@</w:t>
      </w:r>
      <w:r w:rsidRPr="003C7545">
        <w:rPr>
          <w:color w:val="0000FF"/>
          <w:u w:val="single"/>
          <w:lang w:val="en-US"/>
        </w:rPr>
        <w:t>favr</w:t>
      </w:r>
      <w:r w:rsidRPr="003C7545">
        <w:rPr>
          <w:color w:val="0000FF"/>
          <w:u w:val="single"/>
        </w:rPr>
        <w:t>.</w:t>
      </w:r>
      <w:proofErr w:type="spellStart"/>
      <w:r w:rsidRPr="003C7545">
        <w:rPr>
          <w:color w:val="0000FF"/>
          <w:u w:val="single"/>
          <w:lang w:val="en-US"/>
        </w:rPr>
        <w:t>ru</w:t>
      </w:r>
      <w:proofErr w:type="spellEnd"/>
    </w:hyperlink>
    <w:r w:rsidRPr="003C7545">
      <w:rPr>
        <w:color w:val="366091"/>
      </w:rPr>
      <w:t xml:space="preserve"> </w:t>
    </w:r>
  </w:p>
  <w:p w14:paraId="19C414B2" w14:textId="77777777" w:rsidR="0029221E" w:rsidRDefault="00394DCC" w:rsidP="003C7545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</w:rPr>
      <w:t xml:space="preserve">Адрес: Москва, </w:t>
    </w:r>
    <w:proofErr w:type="spellStart"/>
    <w:r>
      <w:rPr>
        <w:color w:val="366091"/>
      </w:rPr>
      <w:t>ул.Кедрова</w:t>
    </w:r>
    <w:proofErr w:type="spellEnd"/>
    <w:r>
      <w:rPr>
        <w:color w:val="366091"/>
      </w:rPr>
      <w:t xml:space="preserve"> д. 8 к.1</w:t>
    </w:r>
    <w:r>
      <w:rPr>
        <w:noProof/>
      </w:rPr>
      <w:drawing>
        <wp:anchor distT="0" distB="0" distL="114300" distR="114300" simplePos="0" relativeHeight="251659264" behindDoc="0" locked="0" layoutInCell="1" allowOverlap="1" wp14:anchorId="76A0850B" wp14:editId="071CDDA7">
          <wp:simplePos x="0" y="0"/>
          <wp:positionH relativeFrom="margin">
            <wp:posOffset>3611880</wp:posOffset>
          </wp:positionH>
          <wp:positionV relativeFrom="paragraph">
            <wp:posOffset>-389254</wp:posOffset>
          </wp:positionV>
          <wp:extent cx="2794000" cy="933450"/>
          <wp:effectExtent l="0" t="0" r="0" b="0"/>
          <wp:wrapNone/>
          <wp:docPr id="11" name="image1.png" descr="System:Users:apple:Documents:!!!PROJECTS:!!!ROS-VOD:RocVodRes__logo-doc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System:Users:apple:Documents:!!!PROJECTS:!!!ROS-VOD:RocVodRes__logo-doc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94000" cy="9334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66560D" w14:textId="77777777" w:rsidR="0029221E" w:rsidRDefault="002A6A9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336723" w14:textId="77777777" w:rsidR="002A6A9D" w:rsidRDefault="002A6A9D" w:rsidP="00855E28">
      <w:r>
        <w:separator/>
      </w:r>
    </w:p>
  </w:footnote>
  <w:footnote w:type="continuationSeparator" w:id="0">
    <w:p w14:paraId="1F9FAE3F" w14:textId="77777777" w:rsidR="002A6A9D" w:rsidRDefault="002A6A9D" w:rsidP="00855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63347" w14:textId="77777777" w:rsidR="0029221E" w:rsidRDefault="002A6A9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AAD2F0" w14:textId="77777777" w:rsidR="0029221E" w:rsidRDefault="002A6A9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49E43" w14:textId="77777777" w:rsidR="0029221E" w:rsidRDefault="002A6A9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529"/>
    <w:rsid w:val="000D714D"/>
    <w:rsid w:val="00107A30"/>
    <w:rsid w:val="001D62FC"/>
    <w:rsid w:val="002A40C9"/>
    <w:rsid w:val="002A6A9D"/>
    <w:rsid w:val="00394DCC"/>
    <w:rsid w:val="003F411E"/>
    <w:rsid w:val="00471225"/>
    <w:rsid w:val="005657D9"/>
    <w:rsid w:val="00567504"/>
    <w:rsid w:val="005A7150"/>
    <w:rsid w:val="0067680D"/>
    <w:rsid w:val="006872A2"/>
    <w:rsid w:val="00855E28"/>
    <w:rsid w:val="009B03D4"/>
    <w:rsid w:val="00AB773C"/>
    <w:rsid w:val="00AE5A8C"/>
    <w:rsid w:val="00B92219"/>
    <w:rsid w:val="00C903EE"/>
    <w:rsid w:val="00CC4235"/>
    <w:rsid w:val="00D905D1"/>
    <w:rsid w:val="00DF03E3"/>
    <w:rsid w:val="00DF6028"/>
    <w:rsid w:val="00F45208"/>
    <w:rsid w:val="00F60734"/>
    <w:rsid w:val="00FA5529"/>
    <w:rsid w:val="00FB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AFDF1"/>
  <w15:docId w15:val="{79FC3E23-496A-400D-8701-F58EF471C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5529"/>
    <w:pPr>
      <w:spacing w:after="0" w:line="240" w:lineRule="auto"/>
    </w:pPr>
    <w:rPr>
      <w:rFonts w:ascii="Cambria" w:eastAsia="Cambria" w:hAnsi="Cambria" w:cs="Cambr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55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5529"/>
    <w:rPr>
      <w:rFonts w:ascii="Cambria" w:eastAsia="Cambria" w:hAnsi="Cambria" w:cs="Cambri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552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5529"/>
    <w:rPr>
      <w:rFonts w:ascii="Cambria" w:eastAsia="Cambria" w:hAnsi="Cambria" w:cs="Cambria"/>
      <w:sz w:val="24"/>
      <w:szCs w:val="24"/>
      <w:lang w:eastAsia="ru-RU"/>
    </w:rPr>
  </w:style>
  <w:style w:type="character" w:customStyle="1" w:styleId="ArialUnicodeMS95pt0pt">
    <w:name w:val="Основной текст + Arial Unicode MS;9;5 pt;Интервал 0 pt"/>
    <w:basedOn w:val="a0"/>
    <w:rsid w:val="00FA5529"/>
    <w:rPr>
      <w:rFonts w:ascii="Arial Unicode MS" w:eastAsia="Arial Unicode MS" w:hAnsi="Arial Unicode MS" w:cs="Arial Unicode MS"/>
      <w:b w:val="0"/>
      <w:i w:val="0"/>
      <w:caps w:val="0"/>
      <w:smallCaps w:val="0"/>
      <w:strike w:val="0"/>
      <w:dstrike w:val="0"/>
      <w:color w:val="000000"/>
      <w:spacing w:val="2"/>
      <w:w w:val="100"/>
      <w:sz w:val="19"/>
      <w:szCs w:val="19"/>
      <w:highlight w:val="white"/>
      <w:u w:val="none"/>
      <w:lang w:val="ru-RU"/>
    </w:rPr>
  </w:style>
  <w:style w:type="character" w:customStyle="1" w:styleId="a7">
    <w:name w:val="Основной текст_"/>
    <w:link w:val="1"/>
    <w:rsid w:val="00FA5529"/>
    <w:rPr>
      <w:rFonts w:ascii="Bookman Old Style" w:hAnsi="Bookman Old Style" w:cs="Bookman Old Style"/>
      <w:sz w:val="21"/>
      <w:szCs w:val="21"/>
    </w:rPr>
  </w:style>
  <w:style w:type="paragraph" w:customStyle="1" w:styleId="1">
    <w:name w:val="Основной текст1"/>
    <w:basedOn w:val="a"/>
    <w:link w:val="a7"/>
    <w:rsid w:val="00FA5529"/>
    <w:pPr>
      <w:widowControl w:val="0"/>
      <w:spacing w:after="240"/>
      <w:ind w:firstLine="400"/>
    </w:pPr>
    <w:rPr>
      <w:rFonts w:ascii="Bookman Old Style" w:eastAsiaTheme="minorHAnsi" w:hAnsi="Bookman Old Style" w:cs="Bookman Old Style"/>
      <w:sz w:val="21"/>
      <w:szCs w:val="21"/>
      <w:lang w:eastAsia="en-US"/>
    </w:rPr>
  </w:style>
  <w:style w:type="paragraph" w:styleId="a8">
    <w:name w:val="Normal (Web)"/>
    <w:basedOn w:val="a"/>
    <w:uiPriority w:val="99"/>
    <w:unhideWhenUsed/>
    <w:rsid w:val="00AB773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9">
    <w:name w:val="Hyperlink"/>
    <w:basedOn w:val="a0"/>
    <w:uiPriority w:val="99"/>
    <w:unhideWhenUsed/>
    <w:rsid w:val="003F411E"/>
    <w:rPr>
      <w:color w:val="0000FF" w:themeColor="hyperlink"/>
      <w:u w:val="single"/>
    </w:rPr>
  </w:style>
  <w:style w:type="paragraph" w:customStyle="1" w:styleId="aa">
    <w:name w:val="Текстовый блок"/>
    <w:rsid w:val="009B03D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16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xn--90aeebnl4bwi.xn--p1ai/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pr@fav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v.zayats</dc:creator>
  <cp:keywords/>
  <dc:description/>
  <cp:lastModifiedBy>Заяц Виорика Юрьевна</cp:lastModifiedBy>
  <cp:revision>2</cp:revision>
  <dcterms:created xsi:type="dcterms:W3CDTF">2020-08-14T14:17:00Z</dcterms:created>
  <dcterms:modified xsi:type="dcterms:W3CDTF">2020-08-14T14:17:00Z</dcterms:modified>
</cp:coreProperties>
</file>