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825B2" w14:textId="77777777" w:rsidR="00B14013" w:rsidRPr="00173F26" w:rsidRDefault="00B14013" w:rsidP="00464C45">
      <w:pPr>
        <w:ind w:left="-284"/>
        <w:rPr>
          <w:sz w:val="28"/>
          <w:szCs w:val="28"/>
          <w:lang w:val="en-GB"/>
        </w:rPr>
      </w:pPr>
    </w:p>
    <w:p w14:paraId="085ADF3B" w14:textId="77777777" w:rsidR="00B14013" w:rsidRPr="00464C45" w:rsidRDefault="006A2F12" w:rsidP="00464C45">
      <w:pPr>
        <w:ind w:left="-284"/>
        <w:rPr>
          <w:sz w:val="28"/>
          <w:szCs w:val="28"/>
        </w:rPr>
      </w:pPr>
      <w:r w:rsidRPr="00464C4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CFACBCE" wp14:editId="6C6988E8">
            <wp:simplePos x="0" y="0"/>
            <wp:positionH relativeFrom="margin">
              <wp:posOffset>-1122044</wp:posOffset>
            </wp:positionH>
            <wp:positionV relativeFrom="paragraph">
              <wp:posOffset>-874521</wp:posOffset>
            </wp:positionV>
            <wp:extent cx="3106293" cy="1038461"/>
            <wp:effectExtent l="0" t="0" r="0" b="0"/>
            <wp:wrapNone/>
            <wp:docPr id="10" name="image1.png" descr="System:Users:apple:Documents:!!!PROJECTS:!!!ROS-VOD:RocVodRes__logo-do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System:Users:apple:Documents:!!!PROJECTS:!!!ROS-VOD:RocVodRes__logo-doc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6293" cy="10384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1328B70" w14:textId="77777777" w:rsidR="00B14013" w:rsidRPr="00464C45" w:rsidRDefault="00B14013" w:rsidP="00464C45">
      <w:pPr>
        <w:widowControl w:val="0"/>
        <w:ind w:lef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321081" w14:textId="593F99C2" w:rsidR="00D65360" w:rsidRDefault="00D65360" w:rsidP="00D65360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</w:t>
      </w:r>
    </w:p>
    <w:p w14:paraId="77FA95EB" w14:textId="77777777" w:rsidR="00DB7333" w:rsidRDefault="00DB7333" w:rsidP="00D65360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56E3F9" w14:textId="718B05F9" w:rsidR="00DB7333" w:rsidRPr="004B5141" w:rsidRDefault="007D1384" w:rsidP="00DB7333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Трое финалистов </w:t>
      </w:r>
      <w:r w:rsidR="000E515F">
        <w:rPr>
          <w:rFonts w:ascii="Times New Roman" w:hAnsi="Times New Roman" w:cs="Times New Roman"/>
          <w:b/>
          <w:bCs/>
          <w:sz w:val="28"/>
          <w:szCs w:val="28"/>
        </w:rPr>
        <w:t xml:space="preserve">были отобраны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из 7000 и прошли практику 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Росводресурсах</w:t>
      </w:r>
      <w:proofErr w:type="spellEnd"/>
    </w:p>
    <w:p w14:paraId="3C1C7024" w14:textId="007E0BA9" w:rsidR="00DB7333" w:rsidRPr="007D1384" w:rsidRDefault="007D1384" w:rsidP="00870C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1384">
        <w:rPr>
          <w:rFonts w:ascii="Times New Roman" w:hAnsi="Times New Roman" w:cs="Times New Roman"/>
          <w:sz w:val="28"/>
          <w:szCs w:val="28"/>
        </w:rPr>
        <w:t>Т</w:t>
      </w:r>
      <w:r w:rsidR="00DB7333" w:rsidRPr="007D1384">
        <w:rPr>
          <w:rFonts w:ascii="Times New Roman" w:hAnsi="Times New Roman" w:cs="Times New Roman"/>
          <w:sz w:val="28"/>
          <w:szCs w:val="28"/>
        </w:rPr>
        <w:t>рое победителей Всероссийского конкурса молодежных авторских проектов XVII Всероссийского конкурса «Моя страна – моя Россия» в номинации «Экология моей страны» завершили свою практику в Федеральном агентстве водных ресурсов (</w:t>
      </w:r>
      <w:proofErr w:type="spellStart"/>
      <w:r w:rsidR="00DB7333" w:rsidRPr="007D1384">
        <w:rPr>
          <w:rFonts w:ascii="Times New Roman" w:hAnsi="Times New Roman" w:cs="Times New Roman"/>
          <w:sz w:val="28"/>
          <w:szCs w:val="28"/>
        </w:rPr>
        <w:t>Росводресурс</w:t>
      </w:r>
      <w:r w:rsidR="000E515F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DB7333" w:rsidRPr="007D1384">
        <w:rPr>
          <w:rFonts w:ascii="Times New Roman" w:hAnsi="Times New Roman" w:cs="Times New Roman"/>
          <w:sz w:val="28"/>
          <w:szCs w:val="28"/>
        </w:rPr>
        <w:t>).</w:t>
      </w:r>
      <w:r w:rsidR="000E515F">
        <w:rPr>
          <w:rFonts w:ascii="Times New Roman" w:hAnsi="Times New Roman" w:cs="Times New Roman"/>
          <w:sz w:val="28"/>
          <w:szCs w:val="28"/>
        </w:rPr>
        <w:t xml:space="preserve"> </w:t>
      </w:r>
      <w:r w:rsidR="00870CD4" w:rsidRPr="00870CD4">
        <w:rPr>
          <w:rFonts w:ascii="Times New Roman" w:hAnsi="Times New Roman" w:cs="Times New Roman"/>
          <w:sz w:val="28"/>
          <w:szCs w:val="28"/>
        </w:rPr>
        <w:t xml:space="preserve">Соболева Ольга </w:t>
      </w:r>
      <w:r w:rsidR="00870CD4">
        <w:rPr>
          <w:rFonts w:ascii="Times New Roman" w:hAnsi="Times New Roman" w:cs="Times New Roman"/>
          <w:sz w:val="28"/>
          <w:szCs w:val="28"/>
        </w:rPr>
        <w:t xml:space="preserve">из </w:t>
      </w:r>
      <w:r w:rsidR="00870CD4" w:rsidRPr="00870CD4">
        <w:rPr>
          <w:rFonts w:ascii="Times New Roman" w:hAnsi="Times New Roman" w:cs="Times New Roman"/>
          <w:sz w:val="28"/>
          <w:szCs w:val="28"/>
        </w:rPr>
        <w:t>Брянск</w:t>
      </w:r>
      <w:r w:rsidR="00870CD4">
        <w:rPr>
          <w:rFonts w:ascii="Times New Roman" w:hAnsi="Times New Roman" w:cs="Times New Roman"/>
          <w:sz w:val="28"/>
          <w:szCs w:val="28"/>
        </w:rPr>
        <w:t>ой</w:t>
      </w:r>
      <w:r w:rsidR="00870CD4" w:rsidRPr="00870CD4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870CD4">
        <w:rPr>
          <w:rFonts w:ascii="Times New Roman" w:hAnsi="Times New Roman" w:cs="Times New Roman"/>
          <w:sz w:val="28"/>
          <w:szCs w:val="28"/>
        </w:rPr>
        <w:t xml:space="preserve">и, </w:t>
      </w:r>
      <w:r w:rsidR="00870CD4" w:rsidRPr="00870CD4">
        <w:rPr>
          <w:rFonts w:ascii="Times New Roman" w:hAnsi="Times New Roman" w:cs="Times New Roman"/>
          <w:sz w:val="28"/>
          <w:szCs w:val="28"/>
        </w:rPr>
        <w:t xml:space="preserve">Комарова Надежда </w:t>
      </w:r>
      <w:r w:rsidR="00870CD4">
        <w:rPr>
          <w:rFonts w:ascii="Times New Roman" w:hAnsi="Times New Roman" w:cs="Times New Roman"/>
          <w:sz w:val="28"/>
          <w:szCs w:val="28"/>
        </w:rPr>
        <w:t>из</w:t>
      </w:r>
      <w:r w:rsidR="00870CD4" w:rsidRPr="00870CD4">
        <w:rPr>
          <w:rFonts w:ascii="Times New Roman" w:hAnsi="Times New Roman" w:cs="Times New Roman"/>
          <w:sz w:val="28"/>
          <w:szCs w:val="28"/>
        </w:rPr>
        <w:t xml:space="preserve"> Пензенск</w:t>
      </w:r>
      <w:r w:rsidR="00870CD4">
        <w:rPr>
          <w:rFonts w:ascii="Times New Roman" w:hAnsi="Times New Roman" w:cs="Times New Roman"/>
          <w:sz w:val="28"/>
          <w:szCs w:val="28"/>
        </w:rPr>
        <w:t>ой</w:t>
      </w:r>
      <w:r w:rsidR="00870CD4" w:rsidRPr="00870CD4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870CD4">
        <w:rPr>
          <w:rFonts w:ascii="Times New Roman" w:hAnsi="Times New Roman" w:cs="Times New Roman"/>
          <w:sz w:val="28"/>
          <w:szCs w:val="28"/>
        </w:rPr>
        <w:t xml:space="preserve">и, </w:t>
      </w:r>
      <w:r w:rsidR="00870CD4" w:rsidRPr="00870CD4">
        <w:rPr>
          <w:rFonts w:ascii="Times New Roman" w:hAnsi="Times New Roman" w:cs="Times New Roman"/>
          <w:sz w:val="28"/>
          <w:szCs w:val="28"/>
        </w:rPr>
        <w:t xml:space="preserve">Хохлова Татьяна </w:t>
      </w:r>
      <w:proofErr w:type="gramStart"/>
      <w:r w:rsidR="00870CD4">
        <w:rPr>
          <w:rFonts w:ascii="Times New Roman" w:hAnsi="Times New Roman" w:cs="Times New Roman"/>
          <w:sz w:val="28"/>
          <w:szCs w:val="28"/>
        </w:rPr>
        <w:t xml:space="preserve">из </w:t>
      </w:r>
      <w:r w:rsidR="00870CD4" w:rsidRPr="00870CD4">
        <w:rPr>
          <w:rFonts w:ascii="Times New Roman" w:hAnsi="Times New Roman" w:cs="Times New Roman"/>
          <w:sz w:val="28"/>
          <w:szCs w:val="28"/>
        </w:rPr>
        <w:t xml:space="preserve"> Саратовск</w:t>
      </w:r>
      <w:r w:rsidR="00870CD4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870CD4" w:rsidRPr="00870CD4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870CD4">
        <w:rPr>
          <w:rFonts w:ascii="Times New Roman" w:hAnsi="Times New Roman" w:cs="Times New Roman"/>
          <w:sz w:val="28"/>
          <w:szCs w:val="28"/>
        </w:rPr>
        <w:t xml:space="preserve">и </w:t>
      </w:r>
      <w:r w:rsidR="000E515F">
        <w:rPr>
          <w:rFonts w:ascii="Times New Roman" w:hAnsi="Times New Roman" w:cs="Times New Roman"/>
          <w:sz w:val="28"/>
          <w:szCs w:val="28"/>
        </w:rPr>
        <w:t>н</w:t>
      </w:r>
      <w:r w:rsidR="00DB7333" w:rsidRPr="004B5141">
        <w:rPr>
          <w:rFonts w:ascii="Times New Roman" w:hAnsi="Times New Roman" w:cs="Times New Roman"/>
          <w:sz w:val="28"/>
          <w:szCs w:val="28"/>
        </w:rPr>
        <w:t>а протяжении шести недель</w:t>
      </w:r>
      <w:r w:rsidR="00870CD4">
        <w:rPr>
          <w:rFonts w:ascii="Times New Roman" w:hAnsi="Times New Roman" w:cs="Times New Roman"/>
          <w:sz w:val="28"/>
          <w:szCs w:val="28"/>
        </w:rPr>
        <w:t xml:space="preserve"> </w:t>
      </w:r>
      <w:r w:rsidR="008A2A2F">
        <w:rPr>
          <w:rFonts w:ascii="Times New Roman" w:hAnsi="Times New Roman" w:cs="Times New Roman"/>
          <w:sz w:val="28"/>
          <w:szCs w:val="28"/>
        </w:rPr>
        <w:t>содействовали работе по цифровизации агентства</w:t>
      </w:r>
      <w:r w:rsidR="00870CD4">
        <w:rPr>
          <w:rFonts w:ascii="Times New Roman" w:hAnsi="Times New Roman" w:cs="Times New Roman"/>
          <w:sz w:val="28"/>
          <w:szCs w:val="28"/>
        </w:rPr>
        <w:t>.</w:t>
      </w:r>
      <w:r w:rsidR="00DB7333" w:rsidRPr="004B5141">
        <w:rPr>
          <w:rFonts w:ascii="Times New Roman" w:hAnsi="Times New Roman" w:cs="Times New Roman"/>
          <w:sz w:val="28"/>
          <w:szCs w:val="28"/>
        </w:rPr>
        <w:t xml:space="preserve"> </w:t>
      </w:r>
      <w:r w:rsidR="008A2A2F">
        <w:rPr>
          <w:rFonts w:ascii="Times New Roman" w:hAnsi="Times New Roman" w:cs="Times New Roman"/>
          <w:sz w:val="28"/>
          <w:szCs w:val="28"/>
        </w:rPr>
        <w:t xml:space="preserve">Практиканты </w:t>
      </w:r>
      <w:r w:rsidR="00DB7333" w:rsidRPr="004B5141">
        <w:rPr>
          <w:rFonts w:ascii="Times New Roman" w:hAnsi="Times New Roman" w:cs="Times New Roman"/>
          <w:sz w:val="28"/>
          <w:szCs w:val="28"/>
        </w:rPr>
        <w:t>выполняли различные поставленные перед ними задачи</w:t>
      </w:r>
      <w:r w:rsidR="000E515F">
        <w:rPr>
          <w:rFonts w:ascii="Times New Roman" w:hAnsi="Times New Roman" w:cs="Times New Roman"/>
          <w:sz w:val="28"/>
          <w:szCs w:val="28"/>
        </w:rPr>
        <w:t>: от анализа</w:t>
      </w:r>
      <w:r w:rsidR="00DB7333" w:rsidRPr="004B5141">
        <w:rPr>
          <w:rFonts w:ascii="Times New Roman" w:hAnsi="Times New Roman" w:cs="Times New Roman"/>
          <w:sz w:val="28"/>
          <w:szCs w:val="28"/>
        </w:rPr>
        <w:t xml:space="preserve"> документов по предоставлению государственных услуг </w:t>
      </w:r>
      <w:proofErr w:type="spellStart"/>
      <w:r w:rsidR="00DB7333" w:rsidRPr="004B5141">
        <w:rPr>
          <w:rFonts w:ascii="Times New Roman" w:hAnsi="Times New Roman" w:cs="Times New Roman"/>
          <w:sz w:val="28"/>
          <w:szCs w:val="28"/>
        </w:rPr>
        <w:t>Росводресурсами</w:t>
      </w:r>
      <w:proofErr w:type="spellEnd"/>
      <w:r w:rsidR="00DB7333" w:rsidRPr="004B5141">
        <w:rPr>
          <w:rFonts w:ascii="Times New Roman" w:hAnsi="Times New Roman" w:cs="Times New Roman"/>
          <w:sz w:val="28"/>
          <w:szCs w:val="28"/>
        </w:rPr>
        <w:t xml:space="preserve"> до составления ER-</w:t>
      </w:r>
      <w:r w:rsidR="00DB7333" w:rsidRPr="007D1384">
        <w:rPr>
          <w:rFonts w:ascii="Times New Roman" w:hAnsi="Times New Roman" w:cs="Times New Roman"/>
          <w:sz w:val="28"/>
          <w:szCs w:val="28"/>
        </w:rPr>
        <w:t>моделей (</w:t>
      </w:r>
      <w:r w:rsidRPr="007D1384">
        <w:rPr>
          <w:rFonts w:ascii="Times New Roman" w:hAnsi="Times New Roman" w:cs="Times New Roman"/>
          <w:sz w:val="28"/>
          <w:szCs w:val="28"/>
        </w:rPr>
        <w:t xml:space="preserve">модель данных, позволяющая описывать концептуальные схемы предметной области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13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 агентства</w:t>
      </w:r>
      <w:r w:rsidRPr="007D1384">
        <w:rPr>
          <w:rFonts w:ascii="Times New Roman" w:hAnsi="Times New Roman" w:cs="Times New Roman"/>
          <w:sz w:val="28"/>
          <w:szCs w:val="28"/>
        </w:rPr>
        <w:t>).</w:t>
      </w:r>
      <w:r w:rsidRPr="007D1384">
        <w:t xml:space="preserve"> </w:t>
      </w:r>
    </w:p>
    <w:p w14:paraId="2A06F570" w14:textId="04EB3AB4" w:rsidR="00DB7333" w:rsidRPr="007D1384" w:rsidRDefault="00DB7333" w:rsidP="00DB7333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1384">
        <w:rPr>
          <w:rFonts w:ascii="Times New Roman" w:hAnsi="Times New Roman" w:cs="Times New Roman"/>
          <w:sz w:val="28"/>
          <w:szCs w:val="28"/>
        </w:rPr>
        <w:t xml:space="preserve">«Для нас очень важно не только выявить талантливую молодежь, но и дать им возможность применить полученный опыт на практике. Летние стажировки – это наш первый подобный опыт, и мы надеемся сделать это доброй традицией. Хочется сказать огромное спасибо ребятам за заинтересованность, трудолюбие и участие!», – отмечает советник руководителя </w:t>
      </w:r>
      <w:proofErr w:type="spellStart"/>
      <w:r w:rsidRPr="007D1384">
        <w:rPr>
          <w:rFonts w:ascii="Times New Roman" w:hAnsi="Times New Roman" w:cs="Times New Roman"/>
          <w:sz w:val="28"/>
          <w:szCs w:val="28"/>
        </w:rPr>
        <w:t>Росводресурсов</w:t>
      </w:r>
      <w:proofErr w:type="spellEnd"/>
      <w:r w:rsidRPr="007D1384">
        <w:rPr>
          <w:rFonts w:ascii="Times New Roman" w:hAnsi="Times New Roman" w:cs="Times New Roman"/>
          <w:sz w:val="28"/>
          <w:szCs w:val="28"/>
        </w:rPr>
        <w:t xml:space="preserve"> </w:t>
      </w:r>
      <w:r w:rsidRPr="007D1384">
        <w:rPr>
          <w:rFonts w:ascii="Times New Roman" w:hAnsi="Times New Roman" w:cs="Times New Roman"/>
          <w:b/>
          <w:bCs/>
          <w:sz w:val="28"/>
          <w:szCs w:val="28"/>
        </w:rPr>
        <w:t>Илья Разбаш</w:t>
      </w:r>
    </w:p>
    <w:p w14:paraId="680293CA" w14:textId="77777777" w:rsidR="00DB7333" w:rsidRPr="007D1384" w:rsidRDefault="00DB7333" w:rsidP="00DB733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1384">
        <w:rPr>
          <w:rFonts w:ascii="Times New Roman" w:hAnsi="Times New Roman" w:cs="Times New Roman"/>
          <w:sz w:val="28"/>
          <w:szCs w:val="28"/>
        </w:rPr>
        <w:t>Во время прохождения практики, участники знакомились с разными направлениями деятельности агентства и имели возможность сформировать свое собственное мнение о работе в сфере водного хозяйства.</w:t>
      </w:r>
    </w:p>
    <w:p w14:paraId="45EC9EE0" w14:textId="390DB894" w:rsidR="00DB7333" w:rsidRPr="007D1384" w:rsidRDefault="00DB7333" w:rsidP="00DB733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1384">
        <w:rPr>
          <w:rFonts w:ascii="Times New Roman" w:hAnsi="Times New Roman" w:cs="Times New Roman"/>
          <w:sz w:val="28"/>
          <w:szCs w:val="28"/>
        </w:rPr>
        <w:t xml:space="preserve">«Вся информация подавалась доступно, прилагались инструкции с пояснениями и примерами, а также комментариями куратора. Полученный опыт можно использовать для разработки баз данных, правильном структурировании информации.  Объем работы выдавался постепенно, поэтому не было перегруза, все четко и структурировано. На вопросы по заданиям всегда получала ответ. Теплая и доброжелательная атмосфера. Остались только положительные впечатления!», - описывает свой опыт </w:t>
      </w:r>
      <w:r w:rsidRPr="007D1384">
        <w:rPr>
          <w:rFonts w:ascii="Times New Roman" w:hAnsi="Times New Roman" w:cs="Times New Roman"/>
          <w:b/>
          <w:bCs/>
          <w:sz w:val="28"/>
          <w:szCs w:val="28"/>
        </w:rPr>
        <w:t>Надежда Комарова</w:t>
      </w:r>
      <w:r w:rsidRPr="007D1384">
        <w:rPr>
          <w:rFonts w:ascii="Times New Roman" w:hAnsi="Times New Roman" w:cs="Times New Roman"/>
          <w:sz w:val="28"/>
          <w:szCs w:val="28"/>
        </w:rPr>
        <w:t xml:space="preserve">, одна из практикантов </w:t>
      </w:r>
      <w:proofErr w:type="spellStart"/>
      <w:r w:rsidRPr="007D1384">
        <w:rPr>
          <w:rFonts w:ascii="Times New Roman" w:hAnsi="Times New Roman" w:cs="Times New Roman"/>
          <w:sz w:val="28"/>
          <w:szCs w:val="28"/>
        </w:rPr>
        <w:t>Росводресурсов</w:t>
      </w:r>
      <w:proofErr w:type="spellEnd"/>
      <w:r w:rsidRPr="007D1384">
        <w:rPr>
          <w:rFonts w:ascii="Times New Roman" w:hAnsi="Times New Roman" w:cs="Times New Roman"/>
          <w:sz w:val="28"/>
          <w:szCs w:val="28"/>
        </w:rPr>
        <w:t>.</w:t>
      </w:r>
    </w:p>
    <w:p w14:paraId="020CE2D8" w14:textId="77777777" w:rsidR="008A2A2F" w:rsidRDefault="008A2A2F" w:rsidP="008A2A2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7333">
        <w:rPr>
          <w:rFonts w:ascii="Times New Roman" w:hAnsi="Times New Roman" w:cs="Times New Roman"/>
          <w:sz w:val="28"/>
          <w:szCs w:val="28"/>
        </w:rPr>
        <w:t xml:space="preserve">Более 7 тысяч человек приняло участие в номинации «Экология моей страны», она вошла в тройку крупнейших номинаций XVII Всероссийского конкурса «Моя страна – моя Россия»: В номинации «Моя педагогическая </w:t>
      </w:r>
      <w:r w:rsidRPr="00DB7333">
        <w:rPr>
          <w:rFonts w:ascii="Times New Roman" w:hAnsi="Times New Roman" w:cs="Times New Roman"/>
          <w:sz w:val="28"/>
          <w:szCs w:val="28"/>
        </w:rPr>
        <w:lastRenderedPageBreak/>
        <w:t>инициатива» участвовало 10 тыс. человек, в «Моя страна. Моя история. Моя Победа» - 11 тыс. человек.</w:t>
      </w:r>
    </w:p>
    <w:p w14:paraId="0311E96F" w14:textId="6F261E3C" w:rsidR="00DB7333" w:rsidRPr="00DB7333" w:rsidRDefault="00DB7333" w:rsidP="00DB733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1384">
        <w:rPr>
          <w:rFonts w:ascii="Times New Roman" w:hAnsi="Times New Roman" w:cs="Times New Roman"/>
          <w:sz w:val="28"/>
          <w:szCs w:val="28"/>
        </w:rPr>
        <w:t>С 2020 года Федеральным агентством водных ресурсов реализуется целый комплекс мероприятий по привлечению молодых специалистов в водохозяйственную отрасль. Так, уже 1 октября</w:t>
      </w:r>
      <w:r w:rsidR="007D1384" w:rsidRPr="007D1384"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7D1384">
        <w:rPr>
          <w:rFonts w:ascii="Times New Roman" w:hAnsi="Times New Roman" w:cs="Times New Roman"/>
          <w:sz w:val="28"/>
          <w:szCs w:val="28"/>
        </w:rPr>
        <w:t xml:space="preserve"> стартует экологический студенческий квест «</w:t>
      </w:r>
      <w:proofErr w:type="spellStart"/>
      <w:r w:rsidRPr="007D1384">
        <w:rPr>
          <w:rFonts w:ascii="Times New Roman" w:hAnsi="Times New Roman" w:cs="Times New Roman"/>
          <w:sz w:val="28"/>
          <w:szCs w:val="28"/>
        </w:rPr>
        <w:t>Вода.Online</w:t>
      </w:r>
      <w:proofErr w:type="spellEnd"/>
      <w:r w:rsidRPr="007D1384">
        <w:rPr>
          <w:rFonts w:ascii="Times New Roman" w:hAnsi="Times New Roman" w:cs="Times New Roman"/>
          <w:sz w:val="28"/>
          <w:szCs w:val="28"/>
        </w:rPr>
        <w:t xml:space="preserve">» на сайте </w:t>
      </w:r>
      <w:proofErr w:type="spellStart"/>
      <w:r w:rsidRPr="007D1384">
        <w:rPr>
          <w:rFonts w:ascii="Times New Roman" w:hAnsi="Times New Roman" w:cs="Times New Roman"/>
          <w:sz w:val="28"/>
          <w:szCs w:val="28"/>
        </w:rPr>
        <w:t>водныйквест.рф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0E4EE5F" w14:textId="77777777" w:rsidR="00DB7333" w:rsidRPr="00DB7333" w:rsidRDefault="00DB7333" w:rsidP="00DB733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9045D47" w14:textId="00D7A1B6" w:rsidR="000335FC" w:rsidRPr="00DB7333" w:rsidRDefault="00740081" w:rsidP="0030436E">
      <w:pPr>
        <w:widowControl w:val="0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2A7EE9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D65360" w:rsidRPr="002A7EE9">
        <w:rPr>
          <w:rFonts w:ascii="Times New Roman" w:eastAsia="Times New Roman" w:hAnsi="Times New Roman" w:cs="Times New Roman"/>
          <w:b/>
          <w:sz w:val="26"/>
          <w:szCs w:val="26"/>
        </w:rPr>
        <w:t>.0</w:t>
      </w:r>
      <w:r w:rsidR="002A7EE9" w:rsidRPr="002A7EE9">
        <w:rPr>
          <w:rFonts w:ascii="Times New Roman" w:eastAsia="Times New Roman" w:hAnsi="Times New Roman" w:cs="Times New Roman"/>
          <w:b/>
          <w:sz w:val="26"/>
          <w:szCs w:val="26"/>
        </w:rPr>
        <w:t>9</w:t>
      </w:r>
      <w:r w:rsidR="00D65360" w:rsidRPr="002A7EE9">
        <w:rPr>
          <w:rFonts w:ascii="Times New Roman" w:eastAsia="Times New Roman" w:hAnsi="Times New Roman" w:cs="Times New Roman"/>
          <w:b/>
          <w:sz w:val="26"/>
          <w:szCs w:val="26"/>
        </w:rPr>
        <w:t>.2020  Пресс</w:t>
      </w:r>
      <w:proofErr w:type="gramEnd"/>
      <w:r w:rsidR="00D65360" w:rsidRPr="002A7EE9">
        <w:rPr>
          <w:rFonts w:ascii="Times New Roman" w:eastAsia="Times New Roman" w:hAnsi="Times New Roman" w:cs="Times New Roman"/>
          <w:b/>
          <w:sz w:val="26"/>
          <w:szCs w:val="26"/>
        </w:rPr>
        <w:t xml:space="preserve">-служба </w:t>
      </w:r>
      <w:proofErr w:type="spellStart"/>
      <w:r w:rsidR="00D65360" w:rsidRPr="002A7EE9">
        <w:rPr>
          <w:rFonts w:ascii="Times New Roman" w:eastAsia="Times New Roman" w:hAnsi="Times New Roman" w:cs="Times New Roman"/>
          <w:b/>
          <w:sz w:val="26"/>
          <w:szCs w:val="26"/>
        </w:rPr>
        <w:t>Росводресурсов</w:t>
      </w:r>
      <w:proofErr w:type="spellEnd"/>
      <w:r w:rsidR="00D65360" w:rsidRPr="002A7EE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sectPr w:rsidR="000335FC" w:rsidRPr="00DB7333" w:rsidSect="002963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01CBE" w14:textId="77777777" w:rsidR="00010BDF" w:rsidRDefault="00010BDF">
      <w:r>
        <w:separator/>
      </w:r>
    </w:p>
  </w:endnote>
  <w:endnote w:type="continuationSeparator" w:id="0">
    <w:p w14:paraId="7AE39E0B" w14:textId="77777777" w:rsidR="00010BDF" w:rsidRDefault="0001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2D4C1" w14:textId="77777777" w:rsidR="003C7545" w:rsidRDefault="003C754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FED35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</w:p>
  <w:p w14:paraId="719BF912" w14:textId="77777777" w:rsid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07AF1A2F" w14:textId="77777777" w:rsidR="003C7545" w:rsidRP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Заместитель пресс-секретаря: Заяц Виорика т. 8(924)549-88-81</w:t>
    </w:r>
  </w:p>
  <w:p w14:paraId="638C2D40" w14:textId="77777777" w:rsidR="006A2F12" w:rsidRPr="003C7545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 w:rsidRPr="003C7545">
      <w:rPr>
        <w:color w:val="366091"/>
        <w:lang w:val="en-US"/>
      </w:rPr>
      <w:t>E</w:t>
    </w:r>
    <w:r w:rsidRPr="003C7545">
      <w:rPr>
        <w:color w:val="366091"/>
      </w:rPr>
      <w:t>-</w:t>
    </w:r>
    <w:r w:rsidRPr="003C7545">
      <w:rPr>
        <w:color w:val="366091"/>
        <w:lang w:val="en-US"/>
      </w:rPr>
      <w:t>mail</w:t>
    </w:r>
    <w:r w:rsidRPr="003C7545">
      <w:rPr>
        <w:color w:val="366091"/>
      </w:rPr>
      <w:t xml:space="preserve">: </w:t>
    </w:r>
    <w:hyperlink r:id="rId1">
      <w:r w:rsidRPr="003C7545">
        <w:rPr>
          <w:color w:val="0000FF"/>
          <w:u w:val="single"/>
          <w:lang w:val="en-US"/>
        </w:rPr>
        <w:t>pr</w:t>
      </w:r>
      <w:r w:rsidRPr="003C7545">
        <w:rPr>
          <w:color w:val="0000FF"/>
          <w:u w:val="single"/>
        </w:rPr>
        <w:t>@</w:t>
      </w:r>
      <w:r w:rsidRPr="003C7545">
        <w:rPr>
          <w:color w:val="0000FF"/>
          <w:u w:val="single"/>
          <w:lang w:val="en-US"/>
        </w:rPr>
        <w:t>favr</w:t>
      </w:r>
      <w:r w:rsidRPr="003C7545">
        <w:rPr>
          <w:color w:val="0000FF"/>
          <w:u w:val="single"/>
        </w:rPr>
        <w:t>.</w:t>
      </w:r>
      <w:proofErr w:type="spellStart"/>
      <w:r w:rsidRPr="003C7545">
        <w:rPr>
          <w:color w:val="0000FF"/>
          <w:u w:val="single"/>
          <w:lang w:val="en-US"/>
        </w:rPr>
        <w:t>ru</w:t>
      </w:r>
      <w:proofErr w:type="spellEnd"/>
    </w:hyperlink>
    <w:r w:rsidRPr="003C7545">
      <w:rPr>
        <w:color w:val="366091"/>
      </w:rPr>
      <w:t xml:space="preserve"> </w:t>
    </w:r>
  </w:p>
  <w:p w14:paraId="13B0E896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1639C600" wp14:editId="416D9C9B">
          <wp:simplePos x="0" y="0"/>
          <wp:positionH relativeFrom="margin">
            <wp:posOffset>3611880</wp:posOffset>
          </wp:positionH>
          <wp:positionV relativeFrom="paragraph">
            <wp:posOffset>-389254</wp:posOffset>
          </wp:positionV>
          <wp:extent cx="2794000" cy="933450"/>
          <wp:effectExtent l="0" t="0" r="0" b="0"/>
          <wp:wrapNone/>
          <wp:docPr id="11" name="image1.png" descr="System:Users:apple:Documents:!!!PROJECTS:!!!ROS-VOD:RocVodRes__logo-do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ystem:Users:apple:Documents:!!!PROJECTS:!!!ROS-VOD:RocVodRes__logo-doc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94000" cy="933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F3A8" w14:textId="77777777" w:rsidR="003C7545" w:rsidRDefault="003C75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20E53" w14:textId="77777777" w:rsidR="00010BDF" w:rsidRDefault="00010BDF">
      <w:r>
        <w:separator/>
      </w:r>
    </w:p>
  </w:footnote>
  <w:footnote w:type="continuationSeparator" w:id="0">
    <w:p w14:paraId="17BD0158" w14:textId="77777777" w:rsidR="00010BDF" w:rsidRDefault="00010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EEBDC" w14:textId="77777777" w:rsidR="003C7545" w:rsidRDefault="003C754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B47C2" w14:textId="77777777" w:rsidR="003C7545" w:rsidRDefault="003C754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18D6E" w14:textId="77777777" w:rsidR="003C7545" w:rsidRDefault="003C75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A73B0"/>
    <w:multiLevelType w:val="hybridMultilevel"/>
    <w:tmpl w:val="04BE61A2"/>
    <w:lvl w:ilvl="0" w:tplc="0234BE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AE81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AD9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A49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23E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8EB2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9487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DC20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D2FB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F7730"/>
    <w:multiLevelType w:val="hybridMultilevel"/>
    <w:tmpl w:val="1C1A92A6"/>
    <w:lvl w:ilvl="0" w:tplc="DAE2CECC">
      <w:start w:val="1"/>
      <w:numFmt w:val="decimal"/>
      <w:lvlText w:val="%1."/>
      <w:lvlJc w:val="left"/>
      <w:pPr>
        <w:ind w:left="2345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13"/>
    <w:rsid w:val="00002211"/>
    <w:rsid w:val="000036F3"/>
    <w:rsid w:val="00006845"/>
    <w:rsid w:val="00010BDF"/>
    <w:rsid w:val="00020FBC"/>
    <w:rsid w:val="000335FC"/>
    <w:rsid w:val="000336D6"/>
    <w:rsid w:val="00040980"/>
    <w:rsid w:val="00053EC6"/>
    <w:rsid w:val="00082AE1"/>
    <w:rsid w:val="000934A7"/>
    <w:rsid w:val="000C3057"/>
    <w:rsid w:val="000C5D3C"/>
    <w:rsid w:val="000E515F"/>
    <w:rsid w:val="000F363A"/>
    <w:rsid w:val="000F40AD"/>
    <w:rsid w:val="00105F09"/>
    <w:rsid w:val="00150B21"/>
    <w:rsid w:val="00161B19"/>
    <w:rsid w:val="00173F26"/>
    <w:rsid w:val="001832F2"/>
    <w:rsid w:val="00185FD9"/>
    <w:rsid w:val="0019635C"/>
    <w:rsid w:val="001A6EF2"/>
    <w:rsid w:val="001B46E8"/>
    <w:rsid w:val="001B63AC"/>
    <w:rsid w:val="001C219B"/>
    <w:rsid w:val="001C2507"/>
    <w:rsid w:val="001F6F70"/>
    <w:rsid w:val="002429D5"/>
    <w:rsid w:val="0024395A"/>
    <w:rsid w:val="002825B8"/>
    <w:rsid w:val="00296398"/>
    <w:rsid w:val="002A7EE9"/>
    <w:rsid w:val="002E1DDE"/>
    <w:rsid w:val="0030436E"/>
    <w:rsid w:val="003256A8"/>
    <w:rsid w:val="003345CB"/>
    <w:rsid w:val="00357C1F"/>
    <w:rsid w:val="00371175"/>
    <w:rsid w:val="00371297"/>
    <w:rsid w:val="003940B7"/>
    <w:rsid w:val="003947BC"/>
    <w:rsid w:val="003A1429"/>
    <w:rsid w:val="003C7545"/>
    <w:rsid w:val="0042077A"/>
    <w:rsid w:val="004379E5"/>
    <w:rsid w:val="00464C45"/>
    <w:rsid w:val="00482E96"/>
    <w:rsid w:val="00495BF3"/>
    <w:rsid w:val="004B5232"/>
    <w:rsid w:val="004E1F7D"/>
    <w:rsid w:val="00515666"/>
    <w:rsid w:val="00522FEE"/>
    <w:rsid w:val="00534CA0"/>
    <w:rsid w:val="005417BE"/>
    <w:rsid w:val="0055680C"/>
    <w:rsid w:val="00557303"/>
    <w:rsid w:val="0056402E"/>
    <w:rsid w:val="00572C1A"/>
    <w:rsid w:val="005A1298"/>
    <w:rsid w:val="005B6AA5"/>
    <w:rsid w:val="00606ABB"/>
    <w:rsid w:val="00633209"/>
    <w:rsid w:val="00664A65"/>
    <w:rsid w:val="00697221"/>
    <w:rsid w:val="006A2F12"/>
    <w:rsid w:val="006C6886"/>
    <w:rsid w:val="006E1601"/>
    <w:rsid w:val="007069E4"/>
    <w:rsid w:val="00713BE6"/>
    <w:rsid w:val="00740081"/>
    <w:rsid w:val="0075091B"/>
    <w:rsid w:val="00794152"/>
    <w:rsid w:val="007C2F01"/>
    <w:rsid w:val="007D1384"/>
    <w:rsid w:val="007F3645"/>
    <w:rsid w:val="00814A0F"/>
    <w:rsid w:val="00856B7C"/>
    <w:rsid w:val="00862500"/>
    <w:rsid w:val="00870CD4"/>
    <w:rsid w:val="008917B6"/>
    <w:rsid w:val="008A2A2F"/>
    <w:rsid w:val="008D1A3D"/>
    <w:rsid w:val="008D7F4D"/>
    <w:rsid w:val="008E18A8"/>
    <w:rsid w:val="008E3A19"/>
    <w:rsid w:val="00912F13"/>
    <w:rsid w:val="00927B3D"/>
    <w:rsid w:val="00943676"/>
    <w:rsid w:val="0094588D"/>
    <w:rsid w:val="00955054"/>
    <w:rsid w:val="009701AC"/>
    <w:rsid w:val="009838BE"/>
    <w:rsid w:val="00994ABD"/>
    <w:rsid w:val="009C0259"/>
    <w:rsid w:val="009D7298"/>
    <w:rsid w:val="009E1A91"/>
    <w:rsid w:val="00A15236"/>
    <w:rsid w:val="00A70E2B"/>
    <w:rsid w:val="00AA0282"/>
    <w:rsid w:val="00AA5C65"/>
    <w:rsid w:val="00AB397E"/>
    <w:rsid w:val="00AB423B"/>
    <w:rsid w:val="00AE1E2F"/>
    <w:rsid w:val="00AE2540"/>
    <w:rsid w:val="00B1230F"/>
    <w:rsid w:val="00B14013"/>
    <w:rsid w:val="00B52AFD"/>
    <w:rsid w:val="00B80543"/>
    <w:rsid w:val="00B90E26"/>
    <w:rsid w:val="00BC5C94"/>
    <w:rsid w:val="00BF7C40"/>
    <w:rsid w:val="00C03F33"/>
    <w:rsid w:val="00C07047"/>
    <w:rsid w:val="00C353D6"/>
    <w:rsid w:val="00C501B5"/>
    <w:rsid w:val="00C56C99"/>
    <w:rsid w:val="00CB0F0F"/>
    <w:rsid w:val="00CD4050"/>
    <w:rsid w:val="00D3165D"/>
    <w:rsid w:val="00D4122D"/>
    <w:rsid w:val="00D46C5C"/>
    <w:rsid w:val="00D65360"/>
    <w:rsid w:val="00D66CF4"/>
    <w:rsid w:val="00D675B2"/>
    <w:rsid w:val="00D9499E"/>
    <w:rsid w:val="00D970D5"/>
    <w:rsid w:val="00DA5958"/>
    <w:rsid w:val="00DB5670"/>
    <w:rsid w:val="00DB7333"/>
    <w:rsid w:val="00DB7C61"/>
    <w:rsid w:val="00DF42E2"/>
    <w:rsid w:val="00E109F7"/>
    <w:rsid w:val="00E130DA"/>
    <w:rsid w:val="00E14646"/>
    <w:rsid w:val="00E36B65"/>
    <w:rsid w:val="00E7542C"/>
    <w:rsid w:val="00E80EA0"/>
    <w:rsid w:val="00E964D5"/>
    <w:rsid w:val="00ED1395"/>
    <w:rsid w:val="00ED145B"/>
    <w:rsid w:val="00ED526F"/>
    <w:rsid w:val="00EF1526"/>
    <w:rsid w:val="00EF2EC5"/>
    <w:rsid w:val="00EF4C0B"/>
    <w:rsid w:val="00F02A08"/>
    <w:rsid w:val="00F044C6"/>
    <w:rsid w:val="00F10FDB"/>
    <w:rsid w:val="00F17E17"/>
    <w:rsid w:val="00F311C8"/>
    <w:rsid w:val="00F346FC"/>
    <w:rsid w:val="00F45D9A"/>
    <w:rsid w:val="00F806C4"/>
    <w:rsid w:val="00F85BBD"/>
    <w:rsid w:val="00F87CB2"/>
    <w:rsid w:val="00F919E0"/>
    <w:rsid w:val="00F92866"/>
    <w:rsid w:val="00FE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484C6"/>
  <w15:docId w15:val="{582C2C6F-9E6F-464E-9E81-2908A0B4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786"/>
  </w:style>
  <w:style w:type="paragraph" w:styleId="1">
    <w:name w:val="heading 1"/>
    <w:basedOn w:val="a"/>
    <w:next w:val="a"/>
    <w:uiPriority w:val="9"/>
    <w:qFormat/>
    <w:rsid w:val="0029639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9639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9639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9639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29639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29639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9639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29639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AC59BC"/>
    <w:rPr>
      <w:rFonts w:ascii="Lucida Grande" w:hAnsi="Lucida Grande" w:cs="Lucida Grande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59BC"/>
    <w:rPr>
      <w:rFonts w:ascii="Lucida Grande" w:hAnsi="Lucida Grande" w:cs="Lucida Grande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34A0"/>
  </w:style>
  <w:style w:type="paragraph" w:styleId="a8">
    <w:name w:val="footer"/>
    <w:basedOn w:val="a"/>
    <w:link w:val="a9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34A0"/>
  </w:style>
  <w:style w:type="character" w:styleId="aa">
    <w:name w:val="Hyperlink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534A0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85216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c">
    <w:name w:val="List Paragraph"/>
    <w:basedOn w:val="a"/>
    <w:link w:val="ad"/>
    <w:uiPriority w:val="34"/>
    <w:qFormat/>
    <w:rsid w:val="007F1C48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7F1C48"/>
    <w:rPr>
      <w:rFonts w:eastAsia="Times New Roman" w:cs="Times New Roman"/>
      <w:sz w:val="22"/>
      <w:szCs w:val="22"/>
      <w:lang w:val="ru-RU"/>
    </w:rPr>
  </w:style>
  <w:style w:type="paragraph" w:customStyle="1" w:styleId="Textbody">
    <w:name w:val="Text body"/>
    <w:basedOn w:val="a"/>
    <w:rsid w:val="00756708"/>
    <w:pPr>
      <w:suppressAutoHyphens/>
      <w:autoSpaceDN w:val="0"/>
      <w:spacing w:after="140" w:line="288" w:lineRule="auto"/>
    </w:pPr>
    <w:rPr>
      <w:rFonts w:ascii="Calibri" w:eastAsia="Calibri" w:hAnsi="Calibri" w:cs="Tahoma"/>
      <w:color w:val="00000A"/>
      <w:sz w:val="22"/>
      <w:szCs w:val="22"/>
    </w:rPr>
  </w:style>
  <w:style w:type="character" w:styleId="ae">
    <w:name w:val="Strong"/>
    <w:basedOn w:val="a0"/>
    <w:uiPriority w:val="22"/>
    <w:qFormat/>
    <w:rsid w:val="0019690A"/>
    <w:rPr>
      <w:b/>
      <w:bCs/>
    </w:rPr>
  </w:style>
  <w:style w:type="paragraph" w:styleId="af">
    <w:name w:val="Subtitle"/>
    <w:basedOn w:val="a"/>
    <w:next w:val="a"/>
    <w:uiPriority w:val="11"/>
    <w:qFormat/>
    <w:rsid w:val="002963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converted-space">
    <w:name w:val="apple-converted-space"/>
    <w:basedOn w:val="a0"/>
    <w:rsid w:val="00AA0282"/>
  </w:style>
  <w:style w:type="character" w:customStyle="1" w:styleId="publication-headerattribute-value">
    <w:name w:val="publication-header__attribute-value"/>
    <w:basedOn w:val="a0"/>
    <w:rsid w:val="009838BE"/>
  </w:style>
  <w:style w:type="character" w:customStyle="1" w:styleId="publication-headerattribute-name">
    <w:name w:val="publication-header__attribute-name"/>
    <w:basedOn w:val="a0"/>
    <w:rsid w:val="009838BE"/>
  </w:style>
  <w:style w:type="character" w:customStyle="1" w:styleId="region">
    <w:name w:val="region"/>
    <w:basedOn w:val="a0"/>
    <w:rsid w:val="009838BE"/>
  </w:style>
  <w:style w:type="character" w:customStyle="1" w:styleId="company">
    <w:name w:val="company"/>
    <w:basedOn w:val="a0"/>
    <w:rsid w:val="009838BE"/>
  </w:style>
  <w:style w:type="character" w:customStyle="1" w:styleId="fragment">
    <w:name w:val="fragment"/>
    <w:basedOn w:val="a0"/>
    <w:rsid w:val="009838BE"/>
  </w:style>
  <w:style w:type="character" w:customStyle="1" w:styleId="person">
    <w:name w:val="person"/>
    <w:basedOn w:val="a0"/>
    <w:rsid w:val="009838BE"/>
  </w:style>
  <w:style w:type="character" w:customStyle="1" w:styleId="eventtype">
    <w:name w:val="eventtype"/>
    <w:basedOn w:val="a0"/>
    <w:rsid w:val="009838BE"/>
  </w:style>
  <w:style w:type="character" w:customStyle="1" w:styleId="object">
    <w:name w:val="object"/>
    <w:basedOn w:val="a0"/>
    <w:rsid w:val="009838BE"/>
  </w:style>
  <w:style w:type="character" w:customStyle="1" w:styleId="af0">
    <w:name w:val="Без интервала Знак"/>
    <w:link w:val="af1"/>
    <w:uiPriority w:val="99"/>
    <w:locked/>
    <w:rsid w:val="00ED526F"/>
    <w:rPr>
      <w:rFonts w:ascii="Times New Roman" w:eastAsia="Times New Roman" w:hAnsi="Times New Roman" w:cs="Times New Roman"/>
      <w:sz w:val="22"/>
      <w:szCs w:val="22"/>
    </w:rPr>
  </w:style>
  <w:style w:type="paragraph" w:styleId="af1">
    <w:name w:val="No Spacing"/>
    <w:link w:val="af0"/>
    <w:uiPriority w:val="99"/>
    <w:qFormat/>
    <w:rsid w:val="00ED526F"/>
    <w:rPr>
      <w:rFonts w:ascii="Times New Roman" w:eastAsia="Times New Roman" w:hAnsi="Times New Roman" w:cs="Times New Roman"/>
      <w:sz w:val="22"/>
      <w:szCs w:val="22"/>
    </w:rPr>
  </w:style>
  <w:style w:type="paragraph" w:customStyle="1" w:styleId="article-renderblock">
    <w:name w:val="article-render__block"/>
    <w:basedOn w:val="a"/>
    <w:rsid w:val="00F9286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30">
    <w:name w:val="Body Text Indent 3"/>
    <w:basedOn w:val="a"/>
    <w:link w:val="31"/>
    <w:semiHidden/>
    <w:unhideWhenUsed/>
    <w:rsid w:val="00D65360"/>
    <w:pPr>
      <w:ind w:firstLine="707"/>
      <w:jc w:val="both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31">
    <w:name w:val="Основной текст с отступом 3 Знак"/>
    <w:basedOn w:val="a0"/>
    <w:link w:val="30"/>
    <w:semiHidden/>
    <w:rsid w:val="00D65360"/>
    <w:rPr>
      <w:rFonts w:ascii="Times New Roman" w:eastAsia="Times New Roman" w:hAnsi="Times New Roman" w:cs="Times New Roman"/>
      <w:sz w:val="28"/>
      <w:lang w:val="x-none" w:eastAsia="x-none"/>
    </w:rPr>
  </w:style>
  <w:style w:type="character" w:styleId="af2">
    <w:name w:val="Unresolved Mention"/>
    <w:basedOn w:val="a0"/>
    <w:uiPriority w:val="99"/>
    <w:semiHidden/>
    <w:unhideWhenUsed/>
    <w:rsid w:val="00DF42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0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5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Максимова Юлия Михайловна</cp:lastModifiedBy>
  <cp:revision>2</cp:revision>
  <dcterms:created xsi:type="dcterms:W3CDTF">2020-09-01T14:23:00Z</dcterms:created>
  <dcterms:modified xsi:type="dcterms:W3CDTF">2020-09-01T14:23:00Z</dcterms:modified>
</cp:coreProperties>
</file>