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ABE48E" w14:textId="77777777" w:rsidR="00BB2D94" w:rsidRDefault="00BB2D94">
      <w:pPr>
        <w:ind w:left="-284"/>
        <w:rPr>
          <w:sz w:val="28"/>
          <w:szCs w:val="28"/>
          <w:lang w:val="en-GB"/>
        </w:rPr>
      </w:pPr>
    </w:p>
    <w:p w14:paraId="566BED2F" w14:textId="77777777" w:rsidR="00BB2D94" w:rsidRDefault="006A4577">
      <w:pPr>
        <w:ind w:left="-284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0" distR="0" simplePos="0" relativeHeight="4" behindDoc="0" locked="0" layoutInCell="1" allowOverlap="1" wp14:anchorId="6B09AFD8" wp14:editId="6DABD9FE">
            <wp:simplePos x="0" y="0"/>
            <wp:positionH relativeFrom="margin">
              <wp:posOffset>-1122045</wp:posOffset>
            </wp:positionH>
            <wp:positionV relativeFrom="paragraph">
              <wp:posOffset>-874395</wp:posOffset>
            </wp:positionV>
            <wp:extent cx="3106420" cy="1038860"/>
            <wp:effectExtent l="0" t="0" r="0" b="0"/>
            <wp:wrapNone/>
            <wp:docPr id="1" name="image1.png" descr="System:Users:apple:Documents:!!!PROJECTS:!!!ROS-VOD:RocVodRes__logo-do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System:Users:apple:Documents:!!!PROJECTS:!!!ROS-VOD:RocVodRes__logo-doc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420" cy="1038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576F680" w14:textId="77777777" w:rsidR="00BB2D94" w:rsidRDefault="00BB2D94">
      <w:pPr>
        <w:widowControl w:val="0"/>
        <w:ind w:left="-284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FDB387C" w14:textId="09035E9D" w:rsidR="00BB2D94" w:rsidRDefault="006A4577">
      <w:pPr>
        <w:widowControl w:val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Пресс-релиз</w:t>
      </w:r>
    </w:p>
    <w:p w14:paraId="615173B1" w14:textId="0CD03228" w:rsidR="00C5537B" w:rsidRDefault="00C5537B">
      <w:pPr>
        <w:widowControl w:val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822FC8E" w14:textId="0BBDD27D" w:rsidR="00B332DC" w:rsidRPr="00B332DC" w:rsidRDefault="00B332DC" w:rsidP="00B332DC">
      <w:pPr>
        <w:widowControl w:val="0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B332D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Д.Кириллов</w:t>
      </w:r>
      <w:proofErr w:type="spellEnd"/>
      <w:r w:rsidRPr="00B332D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: с</w:t>
      </w:r>
      <w:r w:rsidRPr="00B332D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охранение качества воды — ключевой вопрос для обеспечения </w:t>
      </w:r>
      <w:r w:rsidRPr="00B332D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высокого</w:t>
      </w:r>
      <w:r w:rsidRPr="00B332D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уровня жизни</w:t>
      </w:r>
    </w:p>
    <w:p w14:paraId="50F34F11" w14:textId="506D17F0" w:rsidR="00FB2613" w:rsidRPr="00B332DC" w:rsidRDefault="0064546B" w:rsidP="00B332DC">
      <w:pPr>
        <w:widowControl w:val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332DC">
        <w:rPr>
          <w:rFonts w:ascii="Times New Roman" w:eastAsia="Times New Roman" w:hAnsi="Times New Roman" w:cs="Times New Roman"/>
          <w:bCs/>
          <w:sz w:val="28"/>
          <w:szCs w:val="28"/>
        </w:rPr>
        <w:t xml:space="preserve">Руководитель </w:t>
      </w:r>
      <w:r w:rsidR="00FB2613" w:rsidRPr="00B332D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Федерального агентства водных ресурсов Дмитри</w:t>
      </w:r>
      <w:r w:rsidRPr="00B332D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й </w:t>
      </w:r>
      <w:r w:rsidR="00FB2613" w:rsidRPr="00B332D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Кириллов</w:t>
      </w:r>
      <w:r w:rsidRPr="00B332D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направил п</w:t>
      </w:r>
      <w:r w:rsidRPr="00B332D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риветственное слово </w:t>
      </w:r>
      <w:r w:rsidR="00FB2613" w:rsidRPr="00B332DC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участникам </w:t>
      </w:r>
      <w:r w:rsidR="00FB2613" w:rsidRPr="00B332D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VI международного экологического форума</w:t>
      </w:r>
      <w:r w:rsidR="00B332DC" w:rsidRPr="00B332D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который проходит </w:t>
      </w:r>
      <w:r w:rsidR="00B332DC" w:rsidRPr="00B332D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 Калуге</w:t>
      </w:r>
      <w:r w:rsidR="00B332DC" w:rsidRPr="00B332D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4 сентября 2020 г. </w:t>
      </w:r>
    </w:p>
    <w:p w14:paraId="212D1C2A" w14:textId="3A9E0AE5" w:rsidR="00FB2613" w:rsidRPr="00B332DC" w:rsidRDefault="0064546B" w:rsidP="00B332DC">
      <w:pPr>
        <w:ind w:firstLine="720"/>
        <w:jc w:val="both"/>
        <w:textAlignment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332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Он отметил, что </w:t>
      </w:r>
      <w:r w:rsidR="00B332DC" w:rsidRPr="00B332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FB2613" w:rsidRPr="00B332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ода – основной и самый важный для нас ресурс – испытывает огромную нагрузку, связанною с деятельностью человека. Возможность водоемов самоочищаться давно исчерпана и большинство рек на европейской части России носит статус грязные или очень грязные. </w:t>
      </w:r>
    </w:p>
    <w:p w14:paraId="5A9E3AB1" w14:textId="24520914" w:rsidR="00FB2613" w:rsidRPr="00B332DC" w:rsidRDefault="00B332DC" w:rsidP="00B332DC">
      <w:pPr>
        <w:ind w:firstLine="720"/>
        <w:jc w:val="both"/>
        <w:textAlignment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332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</w:t>
      </w:r>
      <w:r w:rsidR="00FB2613" w:rsidRPr="00B332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Сохранение качества воды — ключевой вопрос для обеспечения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высокого</w:t>
      </w:r>
      <w:r w:rsidR="00FB2613" w:rsidRPr="00B332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уровня жизни</w:t>
      </w:r>
      <w:r w:rsidRPr="00B332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», - отметил </w:t>
      </w:r>
      <w:proofErr w:type="spellStart"/>
      <w:r w:rsidRPr="00B332D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Д.Кириллов</w:t>
      </w:r>
      <w:proofErr w:type="spellEnd"/>
      <w:r w:rsidRPr="00B332D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.</w:t>
      </w:r>
      <w:r w:rsidRPr="00B332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FB2613" w:rsidRPr="00B332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Из всего объема сточных вод, которые мы сбрасываем обратно в реки, 37% (19,2 км</w:t>
      </w:r>
      <w:r w:rsidR="00FB2613" w:rsidRPr="00B332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perscript"/>
        </w:rPr>
        <w:t>3</w:t>
      </w:r>
      <w:r w:rsidR="00FB2613" w:rsidRPr="00B332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) являются загрязненными и требуют очистки. Из этого объёма до нормативов очищается только 11-12%, что, безусловно, пагубно для экологии. Приоритет должен отдаваться очистке. </w:t>
      </w:r>
    </w:p>
    <w:p w14:paraId="033E846D" w14:textId="27BD0843" w:rsidR="00FB2613" w:rsidRPr="00B332DC" w:rsidRDefault="00FB2613" w:rsidP="00B332DC">
      <w:pPr>
        <w:ind w:firstLine="720"/>
        <w:jc w:val="both"/>
        <w:textAlignment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332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</w:t>
      </w:r>
      <w:r w:rsidRPr="00B332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ема форума – </w:t>
      </w:r>
      <w:r w:rsidR="00B332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B332D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аилучшие доступные технологии должна способствовать диалогу для дальнейшего улучшения экологического состояния водных объектов. </w:t>
      </w:r>
      <w:r w:rsidRPr="00B332D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Более того, как показывает практика, ресурсосберегающие технологии являются не только экологичными, но и в перспективе – экономически выгодными. </w:t>
      </w:r>
    </w:p>
    <w:p w14:paraId="6684ABAB" w14:textId="570B7D40" w:rsidR="0064546B" w:rsidRPr="0064546B" w:rsidRDefault="00B332DC" w:rsidP="00B332DC">
      <w:pPr>
        <w:suppressAutoHyphens w:val="0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54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Организатором мероприятия выступает </w:t>
      </w:r>
      <w:r w:rsidRPr="00B332D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64546B">
        <w:rPr>
          <w:rFonts w:ascii="Times New Roman" w:eastAsia="Times New Roman" w:hAnsi="Times New Roman" w:cs="Times New Roman"/>
          <w:color w:val="000000"/>
          <w:sz w:val="28"/>
          <w:szCs w:val="28"/>
        </w:rPr>
        <w:t>инистерство природных ресурсов и экологии</w:t>
      </w:r>
      <w:r w:rsidRPr="00B332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Калужской</w:t>
      </w:r>
      <w:r w:rsidRPr="006454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64546B"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области.</w:t>
      </w:r>
      <w:r w:rsidR="0064546B" w:rsidRPr="0064546B">
        <w:rPr>
          <w:rFonts w:ascii="Times New Roman" w:eastAsia="Times New Roman" w:hAnsi="Times New Roman" w:cs="Times New Roman"/>
          <w:color w:val="000000"/>
          <w:sz w:val="28"/>
          <w:szCs w:val="28"/>
        </w:rPr>
        <w:t>Форум</w:t>
      </w:r>
      <w:proofErr w:type="spellEnd"/>
      <w:proofErr w:type="gramEnd"/>
      <w:r w:rsidR="0064546B" w:rsidRPr="006454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посвящен внедрению наилучших доступных технологий</w:t>
      </w:r>
      <w:r w:rsidRPr="00B332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4546B" w:rsidRPr="006454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бизнес, образование и органы госвласти. </w:t>
      </w:r>
    </w:p>
    <w:p w14:paraId="07A3C358" w14:textId="77777777" w:rsidR="00BB2D94" w:rsidRPr="00B332DC" w:rsidRDefault="00BB2D94" w:rsidP="00B332DC">
      <w:pPr>
        <w:widowControl w:val="0"/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3089C05D" w14:textId="77777777" w:rsidR="00BB2D94" w:rsidRPr="00B332DC" w:rsidRDefault="00BB2D94" w:rsidP="00B332DC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FA58EDF" w14:textId="77777777" w:rsidR="00BB2D94" w:rsidRPr="00B332DC" w:rsidRDefault="006A4577" w:rsidP="00B332DC">
      <w:pPr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32D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10.08.2020 </w:t>
      </w:r>
      <w:r w:rsidRPr="00B332DC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Пресс-служба </w:t>
      </w:r>
      <w:proofErr w:type="spellStart"/>
      <w:r w:rsidRPr="00B332DC">
        <w:rPr>
          <w:rFonts w:ascii="Times New Roman" w:eastAsia="Times New Roman" w:hAnsi="Times New Roman" w:cs="Times New Roman"/>
          <w:b/>
          <w:bCs/>
          <w:sz w:val="28"/>
          <w:szCs w:val="28"/>
        </w:rPr>
        <w:t>Росводресурсов</w:t>
      </w:r>
      <w:proofErr w:type="spellEnd"/>
      <w:r w:rsidRPr="00B332D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7D66C7BE" w14:textId="77777777" w:rsidR="00BB2D94" w:rsidRDefault="00BB2D94">
      <w:pPr>
        <w:widowControl w:val="0"/>
        <w:jc w:val="both"/>
        <w:rPr>
          <w:rFonts w:ascii="Times New Roman" w:hAnsi="Times New Roman"/>
          <w:sz w:val="28"/>
          <w:szCs w:val="28"/>
        </w:rPr>
      </w:pPr>
    </w:p>
    <w:sectPr w:rsidR="00BB2D94">
      <w:headerReference w:type="default" r:id="rId8"/>
      <w:footerReference w:type="default" r:id="rId9"/>
      <w:pgSz w:w="12240" w:h="15840"/>
      <w:pgMar w:top="1440" w:right="855" w:bottom="1440" w:left="1800" w:header="720" w:footer="720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E059BC" w14:textId="77777777" w:rsidR="006A4577" w:rsidRDefault="006A4577">
      <w:r>
        <w:separator/>
      </w:r>
    </w:p>
  </w:endnote>
  <w:endnote w:type="continuationSeparator" w:id="0">
    <w:p w14:paraId="71563845" w14:textId="77777777" w:rsidR="006A4577" w:rsidRDefault="006A4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20000287" w:usb1="00000000" w:usb2="00000000" w:usb3="00000000" w:csb0="0000019F" w:csb1="00000000"/>
  </w:font>
  <w:font w:name="Lucida Grande">
    <w:charset w:val="CC"/>
    <w:family w:val="roman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D2DD4F" w14:textId="77777777" w:rsidR="00BB2D94" w:rsidRDefault="00BB2D94">
    <w:pPr>
      <w:tabs>
        <w:tab w:val="center" w:pos="4770"/>
        <w:tab w:val="right" w:pos="9450"/>
      </w:tabs>
      <w:ind w:left="-720"/>
      <w:rPr>
        <w:color w:val="366091"/>
      </w:rPr>
    </w:pPr>
  </w:p>
  <w:p w14:paraId="12810934" w14:textId="77777777" w:rsidR="00BB2D94" w:rsidRDefault="006A4577">
    <w:pPr>
      <w:tabs>
        <w:tab w:val="center" w:pos="4770"/>
        <w:tab w:val="right" w:pos="9450"/>
      </w:tabs>
      <w:ind w:left="-720"/>
      <w:rPr>
        <w:color w:val="366091"/>
      </w:rPr>
    </w:pPr>
    <w:r>
      <w:rPr>
        <w:color w:val="366091"/>
      </w:rPr>
      <w:t>Пресс-секретарь: Максимова Юлия т.8(925)096-98-07</w:t>
    </w:r>
  </w:p>
  <w:p w14:paraId="7B4AB9C6" w14:textId="77777777" w:rsidR="00BB2D94" w:rsidRDefault="006A4577">
    <w:pPr>
      <w:tabs>
        <w:tab w:val="center" w:pos="4770"/>
        <w:tab w:val="right" w:pos="9450"/>
      </w:tabs>
      <w:ind w:left="-720"/>
      <w:rPr>
        <w:color w:val="366091"/>
      </w:rPr>
    </w:pPr>
    <w:r>
      <w:rPr>
        <w:color w:val="366091"/>
      </w:rPr>
      <w:t xml:space="preserve">Заместитель пресс-секретаря: Заяц </w:t>
    </w:r>
    <w:proofErr w:type="spellStart"/>
    <w:r>
      <w:rPr>
        <w:color w:val="366091"/>
      </w:rPr>
      <w:t>Виорика</w:t>
    </w:r>
    <w:proofErr w:type="spellEnd"/>
    <w:r>
      <w:rPr>
        <w:color w:val="366091"/>
      </w:rPr>
      <w:t xml:space="preserve"> т. 8(924)549-88-81</w:t>
    </w:r>
  </w:p>
  <w:p w14:paraId="7CC5CF5F" w14:textId="77777777" w:rsidR="00BB2D94" w:rsidRDefault="006A4577">
    <w:pPr>
      <w:tabs>
        <w:tab w:val="center" w:pos="4770"/>
        <w:tab w:val="right" w:pos="9450"/>
      </w:tabs>
      <w:ind w:left="-720"/>
      <w:rPr>
        <w:color w:val="366091"/>
      </w:rPr>
    </w:pPr>
    <w:r>
      <w:rPr>
        <w:color w:val="366091"/>
        <w:lang w:val="en-US"/>
      </w:rPr>
      <w:t>E</w:t>
    </w:r>
    <w:r>
      <w:rPr>
        <w:color w:val="366091"/>
      </w:rPr>
      <w:t>-</w:t>
    </w:r>
    <w:r>
      <w:rPr>
        <w:color w:val="366091"/>
        <w:lang w:val="en-US"/>
      </w:rPr>
      <w:t>mail</w:t>
    </w:r>
    <w:r>
      <w:rPr>
        <w:color w:val="366091"/>
      </w:rPr>
      <w:t xml:space="preserve">: </w:t>
    </w:r>
    <w:hyperlink r:id="rId1">
      <w:r>
        <w:rPr>
          <w:color w:val="0000FF"/>
          <w:u w:val="single"/>
          <w:lang w:val="en-US"/>
        </w:rPr>
        <w:t>pr</w:t>
      </w:r>
      <w:r>
        <w:rPr>
          <w:color w:val="0000FF"/>
          <w:u w:val="single"/>
        </w:rPr>
        <w:t>@</w:t>
      </w:r>
      <w:r>
        <w:rPr>
          <w:color w:val="0000FF"/>
          <w:u w:val="single"/>
          <w:lang w:val="en-US"/>
        </w:rPr>
        <w:t>favr</w:t>
      </w:r>
      <w:r>
        <w:rPr>
          <w:color w:val="0000FF"/>
          <w:u w:val="single"/>
        </w:rPr>
        <w:t>.</w:t>
      </w:r>
      <w:proofErr w:type="spellStart"/>
      <w:r>
        <w:rPr>
          <w:color w:val="0000FF"/>
          <w:u w:val="single"/>
          <w:lang w:val="en-US"/>
        </w:rPr>
        <w:t>ru</w:t>
      </w:r>
      <w:proofErr w:type="spellEnd"/>
    </w:hyperlink>
    <w:r>
      <w:rPr>
        <w:color w:val="366091"/>
      </w:rPr>
      <w:t xml:space="preserve"> </w:t>
    </w:r>
  </w:p>
  <w:p w14:paraId="4BB165D3" w14:textId="77777777" w:rsidR="00BB2D94" w:rsidRDefault="006A4577">
    <w:pPr>
      <w:tabs>
        <w:tab w:val="center" w:pos="4770"/>
        <w:tab w:val="right" w:pos="9450"/>
      </w:tabs>
      <w:ind w:left="-720"/>
      <w:rPr>
        <w:color w:val="366091"/>
      </w:rPr>
    </w:pPr>
    <w:r>
      <w:rPr>
        <w:noProof/>
        <w:color w:val="366091"/>
      </w:rPr>
      <w:drawing>
        <wp:anchor distT="0" distB="0" distL="0" distR="0" simplePos="0" relativeHeight="3" behindDoc="1" locked="0" layoutInCell="1" allowOverlap="1" wp14:anchorId="52AD7173" wp14:editId="62E62756">
          <wp:simplePos x="0" y="0"/>
          <wp:positionH relativeFrom="margin">
            <wp:posOffset>3611880</wp:posOffset>
          </wp:positionH>
          <wp:positionV relativeFrom="paragraph">
            <wp:posOffset>-389255</wp:posOffset>
          </wp:positionV>
          <wp:extent cx="2794000" cy="933450"/>
          <wp:effectExtent l="0" t="0" r="0" b="0"/>
          <wp:wrapNone/>
          <wp:docPr id="2" name="Изображение1" descr="System:Users:apple:Documents:!!!PROJECTS:!!!ROS-VOD:RocVodRes__logo-do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Изображение1" descr="System:Users:apple:Documents:!!!PROJECTS:!!!ROS-VOD:RocVodRes__logo-doc.pn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794000" cy="933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366091"/>
      </w:rPr>
      <w:t xml:space="preserve">Адрес: Москва, </w:t>
    </w:r>
    <w:proofErr w:type="spellStart"/>
    <w:r>
      <w:rPr>
        <w:color w:val="366091"/>
      </w:rPr>
      <w:t>ул.Кедрова</w:t>
    </w:r>
    <w:proofErr w:type="spellEnd"/>
    <w:r>
      <w:rPr>
        <w:color w:val="366091"/>
      </w:rPr>
      <w:t xml:space="preserve"> д. 8 к.1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044204" w14:textId="77777777" w:rsidR="006A4577" w:rsidRDefault="006A4577">
      <w:r>
        <w:separator/>
      </w:r>
    </w:p>
  </w:footnote>
  <w:footnote w:type="continuationSeparator" w:id="0">
    <w:p w14:paraId="6F1CCD1B" w14:textId="77777777" w:rsidR="006A4577" w:rsidRDefault="006A4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2D7C95" w14:textId="77777777" w:rsidR="00BB2D94" w:rsidRDefault="00BB2D94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563D6F"/>
    <w:multiLevelType w:val="multilevel"/>
    <w:tmpl w:val="3940B5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B400CFA"/>
    <w:multiLevelType w:val="multilevel"/>
    <w:tmpl w:val="FA46154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4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D94"/>
    <w:rsid w:val="002D590F"/>
    <w:rsid w:val="0064546B"/>
    <w:rsid w:val="006A4577"/>
    <w:rsid w:val="00B332DC"/>
    <w:rsid w:val="00BB2D94"/>
    <w:rsid w:val="00C5537B"/>
    <w:rsid w:val="00FB2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A700A"/>
  <w15:docId w15:val="{E27BB0B4-0581-4E0D-8031-3068DD53C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Cambria" w:hAnsi="Cambria" w:cs="Cambria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7786"/>
  </w:style>
  <w:style w:type="paragraph" w:styleId="1">
    <w:name w:val="heading 1"/>
    <w:basedOn w:val="a"/>
    <w:next w:val="a"/>
    <w:uiPriority w:val="9"/>
    <w:qFormat/>
    <w:rsid w:val="0029639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29639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29639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296398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rsid w:val="00296398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rsid w:val="0029639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C59BC"/>
    <w:rPr>
      <w:rFonts w:ascii="Lucida Grande" w:hAnsi="Lucida Grande" w:cs="Lucida Grande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F534A0"/>
  </w:style>
  <w:style w:type="character" w:customStyle="1" w:styleId="a5">
    <w:name w:val="Нижний колонтитул Знак"/>
    <w:basedOn w:val="a0"/>
    <w:uiPriority w:val="99"/>
    <w:qFormat/>
    <w:rsid w:val="00F534A0"/>
  </w:style>
  <w:style w:type="character" w:customStyle="1" w:styleId="-">
    <w:name w:val="Интернет-ссылка"/>
    <w:basedOn w:val="a0"/>
    <w:uiPriority w:val="99"/>
    <w:unhideWhenUsed/>
    <w:rsid w:val="00F534A0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qFormat/>
    <w:rsid w:val="00F534A0"/>
    <w:rPr>
      <w:color w:val="605E5C"/>
      <w:shd w:val="clear" w:color="auto" w:fill="E1DFDD"/>
    </w:rPr>
  </w:style>
  <w:style w:type="character" w:customStyle="1" w:styleId="a6">
    <w:name w:val="Абзац списка Знак"/>
    <w:uiPriority w:val="34"/>
    <w:qFormat/>
    <w:locked/>
    <w:rsid w:val="007F1C48"/>
    <w:rPr>
      <w:rFonts w:eastAsia="Times New Roman" w:cs="Times New Roman"/>
      <w:sz w:val="22"/>
      <w:szCs w:val="22"/>
      <w:lang w:val="ru-RU"/>
    </w:rPr>
  </w:style>
  <w:style w:type="character" w:styleId="a7">
    <w:name w:val="Strong"/>
    <w:basedOn w:val="a0"/>
    <w:uiPriority w:val="22"/>
    <w:qFormat/>
    <w:rsid w:val="0019690A"/>
    <w:rPr>
      <w:b/>
      <w:bCs/>
    </w:rPr>
  </w:style>
  <w:style w:type="character" w:customStyle="1" w:styleId="apple-converted-space">
    <w:name w:val="apple-converted-space"/>
    <w:basedOn w:val="a0"/>
    <w:qFormat/>
    <w:rsid w:val="00AA0282"/>
  </w:style>
  <w:style w:type="character" w:customStyle="1" w:styleId="publication-headerattribute-value">
    <w:name w:val="publication-header__attribute-value"/>
    <w:basedOn w:val="a0"/>
    <w:qFormat/>
    <w:rsid w:val="009838BE"/>
  </w:style>
  <w:style w:type="character" w:customStyle="1" w:styleId="publication-headerattribute-name">
    <w:name w:val="publication-header__attribute-name"/>
    <w:basedOn w:val="a0"/>
    <w:qFormat/>
    <w:rsid w:val="009838BE"/>
  </w:style>
  <w:style w:type="character" w:customStyle="1" w:styleId="region">
    <w:name w:val="region"/>
    <w:basedOn w:val="a0"/>
    <w:qFormat/>
    <w:rsid w:val="009838BE"/>
  </w:style>
  <w:style w:type="character" w:customStyle="1" w:styleId="company">
    <w:name w:val="company"/>
    <w:basedOn w:val="a0"/>
    <w:qFormat/>
    <w:rsid w:val="009838BE"/>
  </w:style>
  <w:style w:type="character" w:customStyle="1" w:styleId="fragment">
    <w:name w:val="fragment"/>
    <w:basedOn w:val="a0"/>
    <w:qFormat/>
    <w:rsid w:val="009838BE"/>
  </w:style>
  <w:style w:type="character" w:customStyle="1" w:styleId="person">
    <w:name w:val="person"/>
    <w:basedOn w:val="a0"/>
    <w:qFormat/>
    <w:rsid w:val="009838BE"/>
  </w:style>
  <w:style w:type="character" w:customStyle="1" w:styleId="eventtype">
    <w:name w:val="eventtype"/>
    <w:basedOn w:val="a0"/>
    <w:qFormat/>
    <w:rsid w:val="009838BE"/>
  </w:style>
  <w:style w:type="character" w:customStyle="1" w:styleId="object">
    <w:name w:val="object"/>
    <w:basedOn w:val="a0"/>
    <w:qFormat/>
    <w:rsid w:val="009838BE"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paragraph" w:styleId="a8">
    <w:name w:val="Title"/>
    <w:basedOn w:val="a"/>
    <w:next w:val="a9"/>
    <w:uiPriority w:val="10"/>
    <w:qFormat/>
    <w:rsid w:val="00296398"/>
    <w:pPr>
      <w:keepNext/>
      <w:keepLines/>
      <w:spacing w:before="480" w:after="120"/>
    </w:pPr>
    <w:rPr>
      <w:b/>
      <w:sz w:val="72"/>
      <w:szCs w:val="72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Lucida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c">
    <w:name w:val="index heading"/>
    <w:basedOn w:val="a"/>
    <w:qFormat/>
    <w:pPr>
      <w:suppressLineNumbers/>
    </w:pPr>
    <w:rPr>
      <w:rFonts w:cs="Lucida Sans"/>
    </w:rPr>
  </w:style>
  <w:style w:type="paragraph" w:styleId="ad">
    <w:name w:val="Balloon Text"/>
    <w:basedOn w:val="a"/>
    <w:uiPriority w:val="99"/>
    <w:semiHidden/>
    <w:unhideWhenUsed/>
    <w:qFormat/>
    <w:rsid w:val="00AC59BC"/>
    <w:rPr>
      <w:rFonts w:ascii="Lucida Grande" w:hAnsi="Lucida Grande" w:cs="Lucida Grande"/>
      <w:sz w:val="18"/>
      <w:szCs w:val="18"/>
    </w:rPr>
  </w:style>
  <w:style w:type="paragraph" w:customStyle="1" w:styleId="ae">
    <w:name w:val="Верхний и нижний колонтитулы"/>
    <w:basedOn w:val="a"/>
    <w:qFormat/>
  </w:style>
  <w:style w:type="paragraph" w:styleId="af">
    <w:name w:val="header"/>
    <w:basedOn w:val="a"/>
    <w:uiPriority w:val="99"/>
    <w:unhideWhenUsed/>
    <w:rsid w:val="00F534A0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unhideWhenUsed/>
    <w:rsid w:val="00F534A0"/>
    <w:pPr>
      <w:tabs>
        <w:tab w:val="center" w:pos="4677"/>
        <w:tab w:val="right" w:pos="9355"/>
      </w:tabs>
    </w:pPr>
  </w:style>
  <w:style w:type="paragraph" w:styleId="af1">
    <w:name w:val="Normal (Web)"/>
    <w:basedOn w:val="a"/>
    <w:uiPriority w:val="99"/>
    <w:unhideWhenUsed/>
    <w:qFormat/>
    <w:rsid w:val="00852160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af2">
    <w:name w:val="List Paragraph"/>
    <w:basedOn w:val="a"/>
    <w:uiPriority w:val="34"/>
    <w:qFormat/>
    <w:rsid w:val="007F1C48"/>
    <w:pPr>
      <w:spacing w:after="200" w:line="276" w:lineRule="auto"/>
      <w:ind w:left="720"/>
      <w:contextualSpacing/>
    </w:pPr>
    <w:rPr>
      <w:rFonts w:eastAsia="Times New Roman" w:cs="Times New Roman"/>
      <w:sz w:val="22"/>
      <w:szCs w:val="22"/>
    </w:rPr>
  </w:style>
  <w:style w:type="paragraph" w:customStyle="1" w:styleId="Textbody">
    <w:name w:val="Text body"/>
    <w:basedOn w:val="a"/>
    <w:qFormat/>
    <w:rsid w:val="00756708"/>
    <w:pPr>
      <w:spacing w:after="140" w:line="288" w:lineRule="auto"/>
    </w:pPr>
    <w:rPr>
      <w:rFonts w:ascii="Calibri" w:eastAsia="Calibri" w:hAnsi="Calibri" w:cs="Tahoma"/>
      <w:color w:val="00000A"/>
      <w:sz w:val="22"/>
      <w:szCs w:val="22"/>
    </w:rPr>
  </w:style>
  <w:style w:type="paragraph" w:styleId="af3">
    <w:name w:val="Subtitle"/>
    <w:basedOn w:val="a"/>
    <w:next w:val="a"/>
    <w:uiPriority w:val="11"/>
    <w:qFormat/>
    <w:rsid w:val="0029639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f4">
    <w:name w:val="No Spacing"/>
    <w:uiPriority w:val="1"/>
    <w:qFormat/>
    <w:rsid w:val="00B7737E"/>
    <w:rPr>
      <w:rFonts w:ascii="Times New Roman" w:eastAsia="Times New Roman" w:hAnsi="Times New Roman" w:cs="Times New Roman"/>
      <w:sz w:val="20"/>
      <w:szCs w:val="20"/>
    </w:rPr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table" w:customStyle="1" w:styleId="TableNormal">
    <w:name w:val="Table Normal"/>
    <w:rsid w:val="00296398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5">
    <w:name w:val="Table Grid"/>
    <w:basedOn w:val="a1"/>
    <w:uiPriority w:val="39"/>
    <w:rsid w:val="00B773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Основной шрифт абзаца6"/>
    <w:rsid w:val="00C5537B"/>
  </w:style>
  <w:style w:type="character" w:styleId="af6">
    <w:name w:val="Emphasis"/>
    <w:basedOn w:val="a0"/>
    <w:rsid w:val="00C5537B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56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pr@fav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dc:description/>
  <cp:lastModifiedBy>Максимова Юлия Михайловна</cp:lastModifiedBy>
  <cp:revision>2</cp:revision>
  <dcterms:created xsi:type="dcterms:W3CDTF">2020-09-04T12:18:00Z</dcterms:created>
  <dcterms:modified xsi:type="dcterms:W3CDTF">2020-09-04T12:18:00Z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