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C825B2" w14:textId="77777777" w:rsidR="00B14013" w:rsidRPr="00173F26" w:rsidRDefault="00B14013" w:rsidP="00464C45">
      <w:pPr>
        <w:ind w:left="-284"/>
        <w:rPr>
          <w:sz w:val="28"/>
          <w:szCs w:val="28"/>
          <w:lang w:val="en-GB"/>
        </w:rPr>
      </w:pPr>
    </w:p>
    <w:p w14:paraId="085ADF3B" w14:textId="77777777" w:rsidR="00B14013" w:rsidRPr="00464C45" w:rsidRDefault="006A2F12" w:rsidP="00464C45">
      <w:pPr>
        <w:ind w:left="-284"/>
        <w:rPr>
          <w:sz w:val="28"/>
          <w:szCs w:val="28"/>
        </w:rPr>
      </w:pPr>
      <w:r w:rsidRPr="00464C45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CFACBCE" wp14:editId="6C6988E8">
            <wp:simplePos x="0" y="0"/>
            <wp:positionH relativeFrom="margin">
              <wp:posOffset>-1122044</wp:posOffset>
            </wp:positionH>
            <wp:positionV relativeFrom="paragraph">
              <wp:posOffset>-874521</wp:posOffset>
            </wp:positionV>
            <wp:extent cx="3106293" cy="1038461"/>
            <wp:effectExtent l="0" t="0" r="0" b="0"/>
            <wp:wrapNone/>
            <wp:docPr id="10" name="image1.png" descr="System:Users:apple:Documents:!!!PROJECTS:!!!ROS-VOD:RocVodRes__logo-doc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System:Users:apple:Documents:!!!PROJECTS:!!!ROS-VOD:RocVodRes__logo-doc.png"/>
                    <pic:cNvPicPr preferRelativeResize="0"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06293" cy="103846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1328B70" w14:textId="77777777" w:rsidR="00B14013" w:rsidRPr="00464C45" w:rsidRDefault="00B14013" w:rsidP="00464C45">
      <w:pPr>
        <w:widowControl w:val="0"/>
        <w:ind w:left="-284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5321081" w14:textId="4A2C395C" w:rsidR="00D65360" w:rsidRDefault="00D65360" w:rsidP="00D65360">
      <w:pPr>
        <w:widowControl w:val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Пресс-релиз</w:t>
      </w:r>
    </w:p>
    <w:p w14:paraId="1DA15B7C" w14:textId="77777777" w:rsidR="00927689" w:rsidRPr="00D65574" w:rsidRDefault="00927689" w:rsidP="00D65574">
      <w:pPr>
        <w:widowControl w:val="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D40D336" w14:textId="7AF54CDE" w:rsidR="00451104" w:rsidRPr="00D65574" w:rsidRDefault="00451104" w:rsidP="00D65574">
      <w:pPr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655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Подведены итоги первого </w:t>
      </w:r>
      <w:r w:rsidR="00D15256" w:rsidRPr="00D655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эко-марафон</w:t>
      </w:r>
      <w:r w:rsidRPr="00D655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D15256" w:rsidRPr="00D655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655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Росводресурсов</w:t>
      </w:r>
      <w:proofErr w:type="spellEnd"/>
      <w:r w:rsidRPr="00D655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927689" w:rsidRPr="00D655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</w:t>
      </w:r>
      <w:r w:rsidR="00D15256" w:rsidRPr="00D655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Реки</w:t>
      </w:r>
      <w:r w:rsidR="00927689" w:rsidRPr="00D655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</w:t>
      </w:r>
      <w:r w:rsidR="00D15256" w:rsidRPr="00D655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егут</w:t>
      </w:r>
      <w:r w:rsidR="00927689" w:rsidRPr="00D655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» </w:t>
      </w:r>
    </w:p>
    <w:p w14:paraId="12485A20" w14:textId="781306F7" w:rsidR="00451104" w:rsidRPr="00D65574" w:rsidRDefault="00451104" w:rsidP="00D65574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655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 сентября в </w:t>
      </w:r>
      <w:proofErr w:type="spellStart"/>
      <w:r w:rsidRPr="00D655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г.Дубна</w:t>
      </w:r>
      <w:proofErr w:type="spellEnd"/>
      <w:r w:rsidRPr="00D655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Московской области состоялся </w:t>
      </w:r>
      <w:r w:rsidR="00695337" w:rsidRPr="00D655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первый </w:t>
      </w:r>
      <w:r w:rsidRPr="00D655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эколого-спортивный марафон «Реки России. #Рекибегут». </w:t>
      </w:r>
      <w:r w:rsidR="00695337" w:rsidRPr="00D655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D655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роект Федерального </w:t>
      </w:r>
      <w:r w:rsidR="00695337" w:rsidRPr="00D655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D655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гентства </w:t>
      </w:r>
      <w:r w:rsidR="00695337" w:rsidRPr="00D655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D655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одных ресурсов</w:t>
      </w:r>
      <w:r w:rsidR="00695337" w:rsidRPr="00D655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организованный для</w:t>
      </w:r>
      <w:r w:rsidRPr="00D655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привлечени</w:t>
      </w:r>
      <w:r w:rsidR="00695337" w:rsidRPr="00D655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Pr="00D655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внимания к проблемам окружающей среды и формировани</w:t>
      </w:r>
      <w:r w:rsidR="00695337" w:rsidRPr="00D655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Pr="00D655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системы экологических ценносте</w:t>
      </w:r>
      <w:r w:rsidR="00695337" w:rsidRPr="00D655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й, стартовал на берегу Волги.</w:t>
      </w:r>
    </w:p>
    <w:p w14:paraId="1FC4A721" w14:textId="61A6B6C6" w:rsidR="00D15256" w:rsidRPr="00D65574" w:rsidRDefault="00BE57C5" w:rsidP="00D65574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Участников поддержал</w:t>
      </w:r>
      <w:r w:rsidR="00D15256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трехкратный чемпион мира по спортивной гимнастике </w:t>
      </w:r>
      <w:r w:rsidR="00D15256" w:rsidRPr="00D655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Никита Нагорный</w:t>
      </w:r>
      <w:r w:rsidR="00D15256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мастер спорта</w:t>
      </w:r>
      <w:r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гимнастка</w:t>
      </w:r>
      <w:r w:rsidR="00D15256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15256" w:rsidRPr="00D655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Дарья Спиридонова</w:t>
      </w:r>
      <w:r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>, которые</w:t>
      </w:r>
      <w:r w:rsidR="00D15256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провели разминку перед стартом, а </w:t>
      </w:r>
      <w:r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затем </w:t>
      </w:r>
      <w:proofErr w:type="spellStart"/>
      <w:r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D15256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>агражд</w:t>
      </w:r>
      <w:r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proofErr w:type="spellEnd"/>
      <w:r w:rsidR="00D15256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участников </w:t>
      </w:r>
      <w:r w:rsidR="00D15256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>вмест</w:t>
      </w:r>
      <w:r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D15256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российским </w:t>
      </w:r>
      <w:proofErr w:type="spellStart"/>
      <w:r w:rsidR="00D15256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>ультрамарафонцем</w:t>
      </w:r>
      <w:proofErr w:type="spellEnd"/>
      <w:r w:rsidR="00D15256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15256" w:rsidRPr="00D655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Александром Капером</w:t>
      </w:r>
      <w:r w:rsidR="00D15256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который з</w:t>
      </w:r>
      <w:r w:rsidR="00D15256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>а 200 дней</w:t>
      </w:r>
      <w:r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преодолел дистанцию</w:t>
      </w:r>
      <w:r w:rsidR="00D15256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Москва – Пекин. Также в мероприятии прин</w:t>
      </w:r>
      <w:r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>яли</w:t>
      </w:r>
      <w:r w:rsidR="00D15256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участие руководитель Московско-Окского бассейнового водного управления </w:t>
      </w:r>
      <w:r w:rsidR="00D15256" w:rsidRPr="00D655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Вахтанг Астахов</w:t>
      </w:r>
      <w:r w:rsidR="00D15256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заместитель главы Администрации городского округа </w:t>
      </w:r>
      <w:r w:rsidR="00D15256" w:rsidRPr="00D655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Владимир Потапенко</w:t>
      </w:r>
      <w:r w:rsidR="00D15256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лидер эко-волонтёров России «Вода России» </w:t>
      </w:r>
      <w:r w:rsidR="00D15256" w:rsidRPr="00D655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Сергей Маликов</w:t>
      </w:r>
      <w:r w:rsidR="00D15256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депутат </w:t>
      </w:r>
      <w:r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15256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осковской </w:t>
      </w:r>
      <w:r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D15256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бластной думы </w:t>
      </w:r>
      <w:r w:rsidR="00D15256" w:rsidRPr="00D655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Сергей Орлов</w:t>
      </w:r>
      <w:r w:rsidR="00D15256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российский самбист </w:t>
      </w:r>
      <w:r w:rsidR="00D15256" w:rsidRPr="00D655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Руслан Сазонов</w:t>
      </w:r>
      <w:r w:rsidR="00D15256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D15256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>ранблогер</w:t>
      </w:r>
      <w:proofErr w:type="spellEnd"/>
      <w:r w:rsidR="00D15256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создатель </w:t>
      </w:r>
      <w:proofErr w:type="spellStart"/>
      <w:r w:rsidR="00D15256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>паблика</w:t>
      </w:r>
      <w:proofErr w:type="spellEnd"/>
      <w:r w:rsidR="00D15256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15256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>Across</w:t>
      </w:r>
      <w:proofErr w:type="spellEnd"/>
      <w:r w:rsidR="00D15256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15256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>the</w:t>
      </w:r>
      <w:proofErr w:type="spellEnd"/>
      <w:r w:rsidR="00D15256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15256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>Universe</w:t>
      </w:r>
      <w:proofErr w:type="spellEnd"/>
      <w:r w:rsidR="00D15256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15256" w:rsidRPr="00D655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Александр Кан</w:t>
      </w:r>
      <w:r w:rsidR="00D15256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B091673" w14:textId="77777777" w:rsidR="003A2EC3" w:rsidRPr="00D65574" w:rsidRDefault="00580393" w:rsidP="00D65574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>В серии забегов приняли участие 8</w:t>
      </w:r>
      <w:r w:rsidR="00317F0A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>46</w:t>
      </w:r>
      <w:r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человек, среди которых были как профессиональные спортсмены, так и любители всех возрастов. Организаторы – Московско-Окское БВУ </w:t>
      </w:r>
      <w:proofErr w:type="spellStart"/>
      <w:r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>Росводресурсов</w:t>
      </w:r>
      <w:proofErr w:type="spellEnd"/>
      <w:r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составили маршруты на дистанции в 1 км, 10 км и 21 км. </w:t>
      </w:r>
    </w:p>
    <w:p w14:paraId="1201F3FD" w14:textId="79900587" w:rsidR="00D65574" w:rsidRPr="00D65574" w:rsidRDefault="003A2EC3" w:rsidP="00D65574">
      <w:pPr>
        <w:pStyle w:val="ab"/>
        <w:shd w:val="clear" w:color="auto" w:fill="FFFFFF"/>
        <w:spacing w:before="0" w:beforeAutospacing="0" w:after="0" w:afterAutospacing="0"/>
        <w:ind w:firstLine="720"/>
        <w:jc w:val="both"/>
        <w:rPr>
          <w:color w:val="323232"/>
          <w:sz w:val="28"/>
          <w:szCs w:val="28"/>
        </w:rPr>
      </w:pPr>
      <w:r w:rsidRPr="00D65574">
        <w:rPr>
          <w:color w:val="000000"/>
          <w:sz w:val="28"/>
          <w:szCs w:val="28"/>
        </w:rPr>
        <w:t xml:space="preserve">«Забег «Реки бегут» </w:t>
      </w:r>
      <w:r w:rsidR="00D65574" w:rsidRPr="00D65574">
        <w:rPr>
          <w:color w:val="000000"/>
          <w:sz w:val="28"/>
          <w:szCs w:val="28"/>
        </w:rPr>
        <w:t>–</w:t>
      </w:r>
      <w:r w:rsidRPr="00D65574">
        <w:rPr>
          <w:color w:val="000000"/>
          <w:sz w:val="28"/>
          <w:szCs w:val="28"/>
        </w:rPr>
        <w:t xml:space="preserve"> действительно, событие! </w:t>
      </w:r>
      <w:r w:rsidR="00B56BF9" w:rsidRPr="00D65574">
        <w:rPr>
          <w:color w:val="000000"/>
          <w:sz w:val="28"/>
          <w:szCs w:val="28"/>
        </w:rPr>
        <w:t xml:space="preserve">Ты </w:t>
      </w:r>
      <w:r w:rsidRPr="00D65574">
        <w:rPr>
          <w:color w:val="000000"/>
          <w:sz w:val="28"/>
          <w:szCs w:val="28"/>
        </w:rPr>
        <w:t>чувств</w:t>
      </w:r>
      <w:r w:rsidR="00B56BF9" w:rsidRPr="00D65574">
        <w:rPr>
          <w:color w:val="000000"/>
          <w:sz w:val="28"/>
          <w:szCs w:val="28"/>
        </w:rPr>
        <w:t>уешь</w:t>
      </w:r>
      <w:r w:rsidRPr="00D65574">
        <w:rPr>
          <w:color w:val="000000"/>
          <w:sz w:val="28"/>
          <w:szCs w:val="28"/>
        </w:rPr>
        <w:t xml:space="preserve"> себя частью </w:t>
      </w:r>
      <w:r w:rsidR="00B56BF9" w:rsidRPr="00D65574">
        <w:rPr>
          <w:color w:val="000000"/>
          <w:sz w:val="28"/>
          <w:szCs w:val="28"/>
        </w:rPr>
        <w:t>особенной команды. Потому что все здесь понимают, что бег вдоль живописных рек – это не только активность ради тонуса. Это еще и внимание большого количества людей к вопросам экологии</w:t>
      </w:r>
      <w:r w:rsidR="00D65574" w:rsidRPr="00D65574">
        <w:rPr>
          <w:color w:val="000000"/>
          <w:sz w:val="28"/>
          <w:szCs w:val="28"/>
        </w:rPr>
        <w:t>, а з</w:t>
      </w:r>
      <w:r w:rsidR="00D65574" w:rsidRPr="00D65574">
        <w:rPr>
          <w:color w:val="323232"/>
          <w:sz w:val="28"/>
          <w:szCs w:val="28"/>
        </w:rPr>
        <w:t xml:space="preserve">абота о воде – это забота о будущем», - прокомментировала участница забега </w:t>
      </w:r>
      <w:r w:rsidR="00D65574" w:rsidRPr="00835DBF">
        <w:rPr>
          <w:b/>
          <w:bCs/>
          <w:color w:val="323232"/>
          <w:sz w:val="28"/>
          <w:szCs w:val="28"/>
        </w:rPr>
        <w:t xml:space="preserve">Юлия </w:t>
      </w:r>
      <w:proofErr w:type="spellStart"/>
      <w:r w:rsidR="00D65574" w:rsidRPr="00835DBF">
        <w:rPr>
          <w:b/>
          <w:bCs/>
          <w:color w:val="323232"/>
          <w:sz w:val="28"/>
          <w:szCs w:val="28"/>
        </w:rPr>
        <w:t>Николайчева</w:t>
      </w:r>
      <w:proofErr w:type="spellEnd"/>
      <w:r w:rsidR="00D65574" w:rsidRPr="00D65574">
        <w:rPr>
          <w:color w:val="323232"/>
          <w:sz w:val="28"/>
          <w:szCs w:val="28"/>
        </w:rPr>
        <w:t xml:space="preserve"> из </w:t>
      </w:r>
      <w:proofErr w:type="spellStart"/>
      <w:r w:rsidR="00D65574" w:rsidRPr="00D65574">
        <w:rPr>
          <w:color w:val="323232"/>
          <w:sz w:val="28"/>
          <w:szCs w:val="28"/>
        </w:rPr>
        <w:t>г.Ивантеевка</w:t>
      </w:r>
      <w:proofErr w:type="spellEnd"/>
      <w:r w:rsidR="00D65574" w:rsidRPr="00D65574">
        <w:rPr>
          <w:color w:val="323232"/>
          <w:sz w:val="28"/>
          <w:szCs w:val="28"/>
        </w:rPr>
        <w:t xml:space="preserve"> (Московская область).</w:t>
      </w:r>
    </w:p>
    <w:p w14:paraId="53BEA93D" w14:textId="667E2FF0" w:rsidR="00580393" w:rsidRPr="00D65574" w:rsidRDefault="00580393" w:rsidP="00D65574">
      <w:pPr>
        <w:pStyle w:val="ab"/>
        <w:shd w:val="clear" w:color="auto" w:fill="FFFFFF"/>
        <w:spacing w:before="0" w:beforeAutospacing="0" w:after="0" w:afterAutospacing="0"/>
        <w:ind w:firstLine="720"/>
        <w:jc w:val="both"/>
        <w:rPr>
          <w:color w:val="404548"/>
          <w:sz w:val="28"/>
          <w:szCs w:val="28"/>
        </w:rPr>
      </w:pPr>
      <w:r w:rsidRPr="00D65574">
        <w:rPr>
          <w:color w:val="000000"/>
          <w:sz w:val="28"/>
          <w:szCs w:val="28"/>
        </w:rPr>
        <w:t>Самой популярной дистанцией стала так называемая десятка. В тройке лидеров на дистанции среди женщин вошли:</w:t>
      </w:r>
      <w:r w:rsidRPr="00D65574">
        <w:rPr>
          <w:color w:val="404548"/>
          <w:sz w:val="28"/>
          <w:szCs w:val="28"/>
        </w:rPr>
        <w:br/>
      </w:r>
      <w:r w:rsidRPr="00D65574">
        <w:rPr>
          <w:b/>
          <w:bCs/>
          <w:color w:val="404548"/>
          <w:sz w:val="28"/>
          <w:szCs w:val="28"/>
        </w:rPr>
        <w:t>Мария Свинобой</w:t>
      </w:r>
      <w:r w:rsidRPr="00D65574">
        <w:rPr>
          <w:color w:val="404548"/>
          <w:sz w:val="28"/>
          <w:szCs w:val="28"/>
        </w:rPr>
        <w:t xml:space="preserve">, </w:t>
      </w:r>
      <w:r w:rsidRPr="00D65574">
        <w:rPr>
          <w:b/>
          <w:bCs/>
          <w:color w:val="404548"/>
          <w:sz w:val="28"/>
          <w:szCs w:val="28"/>
        </w:rPr>
        <w:t>Диана Мартынова</w:t>
      </w:r>
      <w:r w:rsidRPr="00D65574">
        <w:rPr>
          <w:color w:val="404548"/>
          <w:sz w:val="28"/>
          <w:szCs w:val="28"/>
        </w:rPr>
        <w:t xml:space="preserve">, </w:t>
      </w:r>
      <w:r w:rsidRPr="00D65574">
        <w:rPr>
          <w:b/>
          <w:bCs/>
          <w:color w:val="404548"/>
          <w:sz w:val="28"/>
          <w:szCs w:val="28"/>
        </w:rPr>
        <w:t>Мария Аликина</w:t>
      </w:r>
      <w:r w:rsidRPr="00D65574">
        <w:rPr>
          <w:color w:val="404548"/>
          <w:sz w:val="28"/>
          <w:szCs w:val="28"/>
        </w:rPr>
        <w:t xml:space="preserve">; среди мужчин: </w:t>
      </w:r>
      <w:r w:rsidRPr="00D65574">
        <w:rPr>
          <w:b/>
          <w:bCs/>
          <w:color w:val="404548"/>
          <w:sz w:val="28"/>
          <w:szCs w:val="28"/>
        </w:rPr>
        <w:t>Александр Баженов</w:t>
      </w:r>
      <w:r w:rsidRPr="00D65574">
        <w:rPr>
          <w:color w:val="404548"/>
          <w:sz w:val="28"/>
          <w:szCs w:val="28"/>
        </w:rPr>
        <w:t xml:space="preserve">, </w:t>
      </w:r>
      <w:r w:rsidRPr="00D65574">
        <w:rPr>
          <w:b/>
          <w:bCs/>
          <w:color w:val="404548"/>
          <w:sz w:val="28"/>
          <w:szCs w:val="28"/>
        </w:rPr>
        <w:t xml:space="preserve">Илья </w:t>
      </w:r>
      <w:proofErr w:type="spellStart"/>
      <w:r w:rsidRPr="00D65574">
        <w:rPr>
          <w:b/>
          <w:bCs/>
          <w:color w:val="404548"/>
          <w:sz w:val="28"/>
          <w:szCs w:val="28"/>
        </w:rPr>
        <w:t>Тронин</w:t>
      </w:r>
      <w:proofErr w:type="spellEnd"/>
      <w:r w:rsidRPr="00D65574">
        <w:rPr>
          <w:color w:val="404548"/>
          <w:sz w:val="28"/>
          <w:szCs w:val="28"/>
        </w:rPr>
        <w:t xml:space="preserve">, </w:t>
      </w:r>
      <w:r w:rsidRPr="00D65574">
        <w:rPr>
          <w:b/>
          <w:bCs/>
          <w:color w:val="404548"/>
          <w:sz w:val="28"/>
          <w:szCs w:val="28"/>
        </w:rPr>
        <w:t>Дмитрий Мартынов</w:t>
      </w:r>
      <w:r w:rsidRPr="00D65574">
        <w:rPr>
          <w:color w:val="404548"/>
          <w:sz w:val="28"/>
          <w:szCs w:val="28"/>
        </w:rPr>
        <w:t xml:space="preserve">. В полумарафоне среди женщин лидерство одержали </w:t>
      </w:r>
      <w:r w:rsidRPr="00D65574">
        <w:rPr>
          <w:b/>
          <w:bCs/>
          <w:color w:val="404548"/>
          <w:sz w:val="28"/>
          <w:szCs w:val="28"/>
        </w:rPr>
        <w:t>Людмила Ходакова</w:t>
      </w:r>
      <w:r w:rsidRPr="00D65574">
        <w:rPr>
          <w:color w:val="404548"/>
          <w:sz w:val="28"/>
          <w:szCs w:val="28"/>
        </w:rPr>
        <w:t xml:space="preserve">, </w:t>
      </w:r>
      <w:r w:rsidRPr="00D65574">
        <w:rPr>
          <w:b/>
          <w:bCs/>
          <w:color w:val="404548"/>
          <w:sz w:val="28"/>
          <w:szCs w:val="28"/>
        </w:rPr>
        <w:t xml:space="preserve">Ксения </w:t>
      </w:r>
      <w:proofErr w:type="spellStart"/>
      <w:r w:rsidRPr="00D65574">
        <w:rPr>
          <w:b/>
          <w:bCs/>
          <w:color w:val="404548"/>
          <w:sz w:val="28"/>
          <w:szCs w:val="28"/>
        </w:rPr>
        <w:t>Россова</w:t>
      </w:r>
      <w:proofErr w:type="spellEnd"/>
      <w:r w:rsidRPr="00D65574">
        <w:rPr>
          <w:color w:val="404548"/>
          <w:sz w:val="28"/>
          <w:szCs w:val="28"/>
        </w:rPr>
        <w:t xml:space="preserve">, </w:t>
      </w:r>
      <w:r w:rsidRPr="00D65574">
        <w:rPr>
          <w:b/>
          <w:bCs/>
          <w:color w:val="404548"/>
          <w:sz w:val="28"/>
          <w:szCs w:val="28"/>
        </w:rPr>
        <w:lastRenderedPageBreak/>
        <w:t xml:space="preserve">Ольга </w:t>
      </w:r>
      <w:proofErr w:type="spellStart"/>
      <w:r w:rsidRPr="00D65574">
        <w:rPr>
          <w:b/>
          <w:bCs/>
          <w:color w:val="404548"/>
          <w:sz w:val="28"/>
          <w:szCs w:val="28"/>
        </w:rPr>
        <w:t>Морзовик</w:t>
      </w:r>
      <w:proofErr w:type="spellEnd"/>
      <w:r w:rsidRPr="00D65574">
        <w:rPr>
          <w:color w:val="404548"/>
          <w:sz w:val="28"/>
          <w:szCs w:val="28"/>
        </w:rPr>
        <w:t xml:space="preserve">; среди мужчин – </w:t>
      </w:r>
      <w:r w:rsidRPr="00D65574">
        <w:rPr>
          <w:b/>
          <w:bCs/>
          <w:color w:val="404548"/>
          <w:sz w:val="28"/>
          <w:szCs w:val="28"/>
        </w:rPr>
        <w:t xml:space="preserve">Антон </w:t>
      </w:r>
      <w:proofErr w:type="spellStart"/>
      <w:r w:rsidRPr="00D65574">
        <w:rPr>
          <w:b/>
          <w:bCs/>
          <w:color w:val="404548"/>
          <w:sz w:val="28"/>
          <w:szCs w:val="28"/>
        </w:rPr>
        <w:t>Тишакин</w:t>
      </w:r>
      <w:proofErr w:type="spellEnd"/>
      <w:r w:rsidRPr="00D65574">
        <w:rPr>
          <w:color w:val="404548"/>
          <w:sz w:val="28"/>
          <w:szCs w:val="28"/>
        </w:rPr>
        <w:t xml:space="preserve">, </w:t>
      </w:r>
      <w:r w:rsidRPr="00D65574">
        <w:rPr>
          <w:b/>
          <w:bCs/>
          <w:color w:val="404548"/>
          <w:sz w:val="28"/>
          <w:szCs w:val="28"/>
        </w:rPr>
        <w:t xml:space="preserve">Станислав </w:t>
      </w:r>
      <w:proofErr w:type="spellStart"/>
      <w:r w:rsidRPr="00D65574">
        <w:rPr>
          <w:b/>
          <w:bCs/>
          <w:color w:val="404548"/>
          <w:sz w:val="28"/>
          <w:szCs w:val="28"/>
        </w:rPr>
        <w:t>Агельяров</w:t>
      </w:r>
      <w:proofErr w:type="spellEnd"/>
      <w:r w:rsidRPr="00D65574">
        <w:rPr>
          <w:color w:val="404548"/>
          <w:sz w:val="28"/>
          <w:szCs w:val="28"/>
        </w:rPr>
        <w:t xml:space="preserve">, </w:t>
      </w:r>
      <w:r w:rsidRPr="00D65574">
        <w:rPr>
          <w:b/>
          <w:bCs/>
          <w:color w:val="404548"/>
          <w:sz w:val="28"/>
          <w:szCs w:val="28"/>
        </w:rPr>
        <w:t>Константин Лобов</w:t>
      </w:r>
      <w:r w:rsidRPr="00D65574">
        <w:rPr>
          <w:color w:val="404548"/>
          <w:sz w:val="28"/>
          <w:szCs w:val="28"/>
        </w:rPr>
        <w:t xml:space="preserve">. </w:t>
      </w:r>
    </w:p>
    <w:p w14:paraId="5DC636A8" w14:textId="1E3D2B05" w:rsidR="002A7EE9" w:rsidRPr="00D65574" w:rsidRDefault="00D15256" w:rsidP="00D65574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После </w:t>
      </w:r>
      <w:r w:rsidR="00BE57C5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>церемонии награждения</w:t>
      </w:r>
      <w:r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спортивн</w:t>
      </w:r>
      <w:r w:rsidR="00BE57C5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эстафет</w:t>
      </w:r>
      <w:r w:rsidR="00BE57C5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талисман в виде капли переда</w:t>
      </w:r>
      <w:r w:rsidR="00BE57C5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 w:rsidR="003A2EC3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ороду </w:t>
      </w:r>
      <w:r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>Тул</w:t>
      </w:r>
      <w:r w:rsidR="003A2EC3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BE57C5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>где в 2021г. проведут</w:t>
      </w:r>
      <w:r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полумарафон на набережной Оки.</w:t>
      </w:r>
      <w:r w:rsidR="00BA33B8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Вся информация о мероприятии доступна на сайте проекта </w:t>
      </w:r>
      <w:proofErr w:type="spellStart"/>
      <w:r w:rsidR="00BA33B8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>рекибегут.рф</w:t>
      </w:r>
      <w:proofErr w:type="spellEnd"/>
      <w:r w:rsidR="00BA33B8" w:rsidRPr="00D6557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6FFF421" w14:textId="77777777" w:rsidR="00BA33B8" w:rsidRPr="00BA33B8" w:rsidRDefault="00BA33B8" w:rsidP="00BA33B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79045D47" w14:textId="59FDEACF" w:rsidR="000335FC" w:rsidRPr="00F85BBD" w:rsidRDefault="0069793A" w:rsidP="000335FC">
      <w:pPr>
        <w:widowControl w:val="0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gramStart"/>
      <w:r w:rsidRPr="00BA33B8">
        <w:rPr>
          <w:rFonts w:ascii="Times New Roman" w:eastAsia="Times New Roman" w:hAnsi="Times New Roman" w:cs="Times New Roman"/>
          <w:b/>
          <w:sz w:val="28"/>
          <w:szCs w:val="28"/>
        </w:rPr>
        <w:t>07</w:t>
      </w:r>
      <w:r w:rsidR="00D65360" w:rsidRPr="00BA33B8">
        <w:rPr>
          <w:rFonts w:ascii="Times New Roman" w:eastAsia="Times New Roman" w:hAnsi="Times New Roman" w:cs="Times New Roman"/>
          <w:b/>
          <w:sz w:val="28"/>
          <w:szCs w:val="28"/>
        </w:rPr>
        <w:t>.0</w:t>
      </w:r>
      <w:r w:rsidR="002A7EE9" w:rsidRPr="00BA33B8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="00D65360" w:rsidRPr="00BA33B8">
        <w:rPr>
          <w:rFonts w:ascii="Times New Roman" w:eastAsia="Times New Roman" w:hAnsi="Times New Roman" w:cs="Times New Roman"/>
          <w:b/>
          <w:sz w:val="28"/>
          <w:szCs w:val="28"/>
        </w:rPr>
        <w:t>.2020  Пресс</w:t>
      </w:r>
      <w:proofErr w:type="gramEnd"/>
      <w:r w:rsidR="00D65360" w:rsidRPr="00BA33B8">
        <w:rPr>
          <w:rFonts w:ascii="Times New Roman" w:eastAsia="Times New Roman" w:hAnsi="Times New Roman" w:cs="Times New Roman"/>
          <w:b/>
          <w:sz w:val="28"/>
          <w:szCs w:val="28"/>
        </w:rPr>
        <w:t xml:space="preserve">-служба </w:t>
      </w:r>
      <w:proofErr w:type="spellStart"/>
      <w:r w:rsidR="00D65360" w:rsidRPr="00BA33B8">
        <w:rPr>
          <w:rFonts w:ascii="Times New Roman" w:eastAsia="Times New Roman" w:hAnsi="Times New Roman" w:cs="Times New Roman"/>
          <w:b/>
          <w:sz w:val="28"/>
          <w:szCs w:val="28"/>
        </w:rPr>
        <w:t>Росводресурсов</w:t>
      </w:r>
      <w:proofErr w:type="spellEnd"/>
      <w:r w:rsidR="00D65360" w:rsidRPr="00BA33B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sectPr w:rsidR="000335FC" w:rsidRPr="00F85BBD" w:rsidSect="002963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9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64BEC2" w14:textId="77777777" w:rsidR="00C179C3" w:rsidRDefault="00C179C3">
      <w:r>
        <w:separator/>
      </w:r>
    </w:p>
  </w:endnote>
  <w:endnote w:type="continuationSeparator" w:id="0">
    <w:p w14:paraId="2C046B2B" w14:textId="77777777" w:rsidR="00C179C3" w:rsidRDefault="00C17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CC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42D4C1" w14:textId="77777777" w:rsidR="003C7545" w:rsidRDefault="003C7545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DFED35" w14:textId="77777777" w:rsidR="006A2F12" w:rsidRDefault="006A2F12" w:rsidP="003C7545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ind w:left="-720"/>
      <w:rPr>
        <w:color w:val="366091"/>
      </w:rPr>
    </w:pPr>
  </w:p>
  <w:p w14:paraId="719BF912" w14:textId="77777777" w:rsidR="003C7545" w:rsidRDefault="003C7545" w:rsidP="003C7545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ind w:left="-720"/>
      <w:rPr>
        <w:color w:val="366091"/>
      </w:rPr>
    </w:pPr>
    <w:r>
      <w:rPr>
        <w:color w:val="366091"/>
      </w:rPr>
      <w:t>Пресс-секретарь: Максимова Юлия т.8(925)096-98-07</w:t>
    </w:r>
  </w:p>
  <w:p w14:paraId="07AF1A2F" w14:textId="77777777" w:rsidR="003C7545" w:rsidRPr="003C7545" w:rsidRDefault="003C7545" w:rsidP="003C7545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ind w:left="-720"/>
      <w:rPr>
        <w:color w:val="366091"/>
      </w:rPr>
    </w:pPr>
    <w:r>
      <w:rPr>
        <w:color w:val="366091"/>
      </w:rPr>
      <w:t>Заместитель пресс-секретаря: Заяц Виорика т. 8(924)549-88-81</w:t>
    </w:r>
  </w:p>
  <w:p w14:paraId="638C2D40" w14:textId="77777777" w:rsidR="006A2F12" w:rsidRPr="003C7545" w:rsidRDefault="006A2F12" w:rsidP="003C7545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ind w:left="-720"/>
      <w:rPr>
        <w:color w:val="366091"/>
      </w:rPr>
    </w:pPr>
    <w:r w:rsidRPr="003C7545">
      <w:rPr>
        <w:color w:val="366091"/>
        <w:lang w:val="en-US"/>
      </w:rPr>
      <w:t>E</w:t>
    </w:r>
    <w:r w:rsidRPr="003C7545">
      <w:rPr>
        <w:color w:val="366091"/>
      </w:rPr>
      <w:t>-</w:t>
    </w:r>
    <w:r w:rsidRPr="003C7545">
      <w:rPr>
        <w:color w:val="366091"/>
        <w:lang w:val="en-US"/>
      </w:rPr>
      <w:t>mail</w:t>
    </w:r>
    <w:r w:rsidRPr="003C7545">
      <w:rPr>
        <w:color w:val="366091"/>
      </w:rPr>
      <w:t xml:space="preserve">: </w:t>
    </w:r>
    <w:hyperlink r:id="rId1">
      <w:r w:rsidRPr="003C7545">
        <w:rPr>
          <w:color w:val="0000FF"/>
          <w:u w:val="single"/>
          <w:lang w:val="en-US"/>
        </w:rPr>
        <w:t>pr</w:t>
      </w:r>
      <w:r w:rsidRPr="003C7545">
        <w:rPr>
          <w:color w:val="0000FF"/>
          <w:u w:val="single"/>
        </w:rPr>
        <w:t>@</w:t>
      </w:r>
      <w:r w:rsidRPr="003C7545">
        <w:rPr>
          <w:color w:val="0000FF"/>
          <w:u w:val="single"/>
          <w:lang w:val="en-US"/>
        </w:rPr>
        <w:t>favr</w:t>
      </w:r>
      <w:r w:rsidRPr="003C7545">
        <w:rPr>
          <w:color w:val="0000FF"/>
          <w:u w:val="single"/>
        </w:rPr>
        <w:t>.</w:t>
      </w:r>
      <w:proofErr w:type="spellStart"/>
      <w:r w:rsidRPr="003C7545">
        <w:rPr>
          <w:color w:val="0000FF"/>
          <w:u w:val="single"/>
          <w:lang w:val="en-US"/>
        </w:rPr>
        <w:t>ru</w:t>
      </w:r>
      <w:proofErr w:type="spellEnd"/>
    </w:hyperlink>
    <w:r w:rsidRPr="003C7545">
      <w:rPr>
        <w:color w:val="366091"/>
      </w:rPr>
      <w:t xml:space="preserve"> </w:t>
    </w:r>
  </w:p>
  <w:p w14:paraId="13B0E896" w14:textId="77777777" w:rsidR="006A2F12" w:rsidRDefault="006A2F12" w:rsidP="003C7545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ind w:left="-720"/>
      <w:rPr>
        <w:color w:val="366091"/>
      </w:rPr>
    </w:pPr>
    <w:r>
      <w:rPr>
        <w:color w:val="366091"/>
      </w:rPr>
      <w:t xml:space="preserve">Адрес: Москва, </w:t>
    </w:r>
    <w:proofErr w:type="spellStart"/>
    <w:r>
      <w:rPr>
        <w:color w:val="366091"/>
      </w:rPr>
      <w:t>ул.Кедрова</w:t>
    </w:r>
    <w:proofErr w:type="spellEnd"/>
    <w:r>
      <w:rPr>
        <w:color w:val="366091"/>
      </w:rPr>
      <w:t xml:space="preserve"> д. 8 к.1</w:t>
    </w:r>
    <w:r>
      <w:rPr>
        <w:noProof/>
      </w:rPr>
      <w:drawing>
        <wp:anchor distT="0" distB="0" distL="114300" distR="114300" simplePos="0" relativeHeight="251658240" behindDoc="0" locked="0" layoutInCell="1" allowOverlap="1" wp14:anchorId="1639C600" wp14:editId="416D9C9B">
          <wp:simplePos x="0" y="0"/>
          <wp:positionH relativeFrom="margin">
            <wp:posOffset>3611880</wp:posOffset>
          </wp:positionH>
          <wp:positionV relativeFrom="paragraph">
            <wp:posOffset>-389254</wp:posOffset>
          </wp:positionV>
          <wp:extent cx="2794000" cy="933450"/>
          <wp:effectExtent l="0" t="0" r="0" b="0"/>
          <wp:wrapNone/>
          <wp:docPr id="11" name="image1.png" descr="System:Users:apple:Documents:!!!PROJECTS:!!!ROS-VOD:RocVodRes__logo-doc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System:Users:apple:Documents:!!!PROJECTS:!!!ROS-VOD:RocVodRes__logo-doc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94000" cy="9334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EF3A8" w14:textId="77777777" w:rsidR="003C7545" w:rsidRDefault="003C754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43A830" w14:textId="77777777" w:rsidR="00C179C3" w:rsidRDefault="00C179C3">
      <w:r>
        <w:separator/>
      </w:r>
    </w:p>
  </w:footnote>
  <w:footnote w:type="continuationSeparator" w:id="0">
    <w:p w14:paraId="14C03329" w14:textId="77777777" w:rsidR="00C179C3" w:rsidRDefault="00C179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AEEBDC" w14:textId="77777777" w:rsidR="003C7545" w:rsidRDefault="003C7545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4B47C2" w14:textId="77777777" w:rsidR="003C7545" w:rsidRDefault="003C7545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F18D6E" w14:textId="77777777" w:rsidR="003C7545" w:rsidRDefault="003C754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A73B0"/>
    <w:multiLevelType w:val="hybridMultilevel"/>
    <w:tmpl w:val="04BE61A2"/>
    <w:lvl w:ilvl="0" w:tplc="0234BEC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AE81D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8AD97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8A49E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F23EC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8EB2B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94878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DC204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D2FB0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F7730"/>
    <w:multiLevelType w:val="hybridMultilevel"/>
    <w:tmpl w:val="1C1A92A6"/>
    <w:lvl w:ilvl="0" w:tplc="DAE2CECC">
      <w:start w:val="1"/>
      <w:numFmt w:val="decimal"/>
      <w:lvlText w:val="%1."/>
      <w:lvlJc w:val="left"/>
      <w:pPr>
        <w:ind w:left="2345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5" w:hanging="360"/>
      </w:pPr>
    </w:lvl>
    <w:lvl w:ilvl="2" w:tplc="0419001B" w:tentative="1">
      <w:start w:val="1"/>
      <w:numFmt w:val="lowerRoman"/>
      <w:lvlText w:val="%3."/>
      <w:lvlJc w:val="right"/>
      <w:pPr>
        <w:ind w:left="2735" w:hanging="180"/>
      </w:pPr>
    </w:lvl>
    <w:lvl w:ilvl="3" w:tplc="0419000F" w:tentative="1">
      <w:start w:val="1"/>
      <w:numFmt w:val="decimal"/>
      <w:lvlText w:val="%4."/>
      <w:lvlJc w:val="left"/>
      <w:pPr>
        <w:ind w:left="3455" w:hanging="360"/>
      </w:pPr>
    </w:lvl>
    <w:lvl w:ilvl="4" w:tplc="04190019" w:tentative="1">
      <w:start w:val="1"/>
      <w:numFmt w:val="lowerLetter"/>
      <w:lvlText w:val="%5."/>
      <w:lvlJc w:val="left"/>
      <w:pPr>
        <w:ind w:left="4175" w:hanging="360"/>
      </w:pPr>
    </w:lvl>
    <w:lvl w:ilvl="5" w:tplc="0419001B" w:tentative="1">
      <w:start w:val="1"/>
      <w:numFmt w:val="lowerRoman"/>
      <w:lvlText w:val="%6."/>
      <w:lvlJc w:val="right"/>
      <w:pPr>
        <w:ind w:left="4895" w:hanging="180"/>
      </w:pPr>
    </w:lvl>
    <w:lvl w:ilvl="6" w:tplc="0419000F" w:tentative="1">
      <w:start w:val="1"/>
      <w:numFmt w:val="decimal"/>
      <w:lvlText w:val="%7."/>
      <w:lvlJc w:val="left"/>
      <w:pPr>
        <w:ind w:left="5615" w:hanging="360"/>
      </w:pPr>
    </w:lvl>
    <w:lvl w:ilvl="7" w:tplc="04190019" w:tentative="1">
      <w:start w:val="1"/>
      <w:numFmt w:val="lowerLetter"/>
      <w:lvlText w:val="%8."/>
      <w:lvlJc w:val="left"/>
      <w:pPr>
        <w:ind w:left="6335" w:hanging="360"/>
      </w:pPr>
    </w:lvl>
    <w:lvl w:ilvl="8" w:tplc="0419001B" w:tentative="1">
      <w:start w:val="1"/>
      <w:numFmt w:val="lowerRoman"/>
      <w:lvlText w:val="%9."/>
      <w:lvlJc w:val="right"/>
      <w:pPr>
        <w:ind w:left="70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013"/>
    <w:rsid w:val="00002211"/>
    <w:rsid w:val="000036F3"/>
    <w:rsid w:val="00006845"/>
    <w:rsid w:val="00020FBC"/>
    <w:rsid w:val="000335FC"/>
    <w:rsid w:val="000336D6"/>
    <w:rsid w:val="00040980"/>
    <w:rsid w:val="00053EC6"/>
    <w:rsid w:val="00082AE1"/>
    <w:rsid w:val="000934A7"/>
    <w:rsid w:val="000C3057"/>
    <w:rsid w:val="000C5D3C"/>
    <w:rsid w:val="000F363A"/>
    <w:rsid w:val="000F40AD"/>
    <w:rsid w:val="00105F09"/>
    <w:rsid w:val="00150B21"/>
    <w:rsid w:val="00161B19"/>
    <w:rsid w:val="00173F26"/>
    <w:rsid w:val="001832F2"/>
    <w:rsid w:val="00185FD9"/>
    <w:rsid w:val="0019635C"/>
    <w:rsid w:val="001A6EF2"/>
    <w:rsid w:val="001B46E8"/>
    <w:rsid w:val="001B63AC"/>
    <w:rsid w:val="001C219B"/>
    <w:rsid w:val="001C2507"/>
    <w:rsid w:val="001F6F70"/>
    <w:rsid w:val="002429D5"/>
    <w:rsid w:val="0024395A"/>
    <w:rsid w:val="00272B88"/>
    <w:rsid w:val="002825B8"/>
    <w:rsid w:val="00296398"/>
    <w:rsid w:val="002A7EE9"/>
    <w:rsid w:val="002E1DDE"/>
    <w:rsid w:val="00317F0A"/>
    <w:rsid w:val="003256A8"/>
    <w:rsid w:val="003345CB"/>
    <w:rsid w:val="00357C1F"/>
    <w:rsid w:val="00371175"/>
    <w:rsid w:val="00371297"/>
    <w:rsid w:val="003940B7"/>
    <w:rsid w:val="003947BC"/>
    <w:rsid w:val="003A1429"/>
    <w:rsid w:val="003A2EC3"/>
    <w:rsid w:val="003C7545"/>
    <w:rsid w:val="0042077A"/>
    <w:rsid w:val="004379E5"/>
    <w:rsid w:val="00451104"/>
    <w:rsid w:val="00464C45"/>
    <w:rsid w:val="00482E96"/>
    <w:rsid w:val="00495BF3"/>
    <w:rsid w:val="004B5232"/>
    <w:rsid w:val="004E1F7D"/>
    <w:rsid w:val="00515666"/>
    <w:rsid w:val="00534CA0"/>
    <w:rsid w:val="005417BE"/>
    <w:rsid w:val="0055680C"/>
    <w:rsid w:val="00557303"/>
    <w:rsid w:val="0056402E"/>
    <w:rsid w:val="00572C1A"/>
    <w:rsid w:val="00580393"/>
    <w:rsid w:val="005A1298"/>
    <w:rsid w:val="005B6AA5"/>
    <w:rsid w:val="00633209"/>
    <w:rsid w:val="00664A65"/>
    <w:rsid w:val="00695337"/>
    <w:rsid w:val="00697221"/>
    <w:rsid w:val="0069793A"/>
    <w:rsid w:val="006A2F12"/>
    <w:rsid w:val="006C6886"/>
    <w:rsid w:val="006E1601"/>
    <w:rsid w:val="007069E4"/>
    <w:rsid w:val="00713BE6"/>
    <w:rsid w:val="00740081"/>
    <w:rsid w:val="0075091B"/>
    <w:rsid w:val="007C2F01"/>
    <w:rsid w:val="007D7CBB"/>
    <w:rsid w:val="007F3645"/>
    <w:rsid w:val="00814A0F"/>
    <w:rsid w:val="00835DBF"/>
    <w:rsid w:val="00856B7C"/>
    <w:rsid w:val="00862500"/>
    <w:rsid w:val="008917B6"/>
    <w:rsid w:val="008D1A3D"/>
    <w:rsid w:val="008D7F4D"/>
    <w:rsid w:val="008E18A8"/>
    <w:rsid w:val="008E3A19"/>
    <w:rsid w:val="00912F13"/>
    <w:rsid w:val="00927689"/>
    <w:rsid w:val="00927B3D"/>
    <w:rsid w:val="00943676"/>
    <w:rsid w:val="0094588D"/>
    <w:rsid w:val="00955054"/>
    <w:rsid w:val="009701AC"/>
    <w:rsid w:val="009838BE"/>
    <w:rsid w:val="00994ABD"/>
    <w:rsid w:val="009C0259"/>
    <w:rsid w:val="009D7298"/>
    <w:rsid w:val="009E1A91"/>
    <w:rsid w:val="00A15236"/>
    <w:rsid w:val="00A70E2B"/>
    <w:rsid w:val="00AA0282"/>
    <w:rsid w:val="00AA5C65"/>
    <w:rsid w:val="00AB397E"/>
    <w:rsid w:val="00AB423B"/>
    <w:rsid w:val="00AE1E2F"/>
    <w:rsid w:val="00AE2540"/>
    <w:rsid w:val="00B1230F"/>
    <w:rsid w:val="00B14013"/>
    <w:rsid w:val="00B52AFD"/>
    <w:rsid w:val="00B56BF9"/>
    <w:rsid w:val="00B80543"/>
    <w:rsid w:val="00B90E26"/>
    <w:rsid w:val="00BA33B8"/>
    <w:rsid w:val="00BC5C94"/>
    <w:rsid w:val="00BD19CC"/>
    <w:rsid w:val="00BE57C5"/>
    <w:rsid w:val="00BF7C40"/>
    <w:rsid w:val="00C03F33"/>
    <w:rsid w:val="00C07047"/>
    <w:rsid w:val="00C179C3"/>
    <w:rsid w:val="00C353D6"/>
    <w:rsid w:val="00C501B5"/>
    <w:rsid w:val="00C56C99"/>
    <w:rsid w:val="00CB0F0F"/>
    <w:rsid w:val="00CD4050"/>
    <w:rsid w:val="00D15256"/>
    <w:rsid w:val="00D2678E"/>
    <w:rsid w:val="00D3165D"/>
    <w:rsid w:val="00D4122D"/>
    <w:rsid w:val="00D46C5C"/>
    <w:rsid w:val="00D65360"/>
    <w:rsid w:val="00D65574"/>
    <w:rsid w:val="00D66CF4"/>
    <w:rsid w:val="00D675B2"/>
    <w:rsid w:val="00D9499E"/>
    <w:rsid w:val="00D970D5"/>
    <w:rsid w:val="00DA5958"/>
    <w:rsid w:val="00DB5670"/>
    <w:rsid w:val="00DB7C61"/>
    <w:rsid w:val="00DF42E2"/>
    <w:rsid w:val="00E109F7"/>
    <w:rsid w:val="00E130DA"/>
    <w:rsid w:val="00E14646"/>
    <w:rsid w:val="00E36B65"/>
    <w:rsid w:val="00E7542C"/>
    <w:rsid w:val="00E80EA0"/>
    <w:rsid w:val="00E964D5"/>
    <w:rsid w:val="00ED1395"/>
    <w:rsid w:val="00ED145B"/>
    <w:rsid w:val="00ED526F"/>
    <w:rsid w:val="00EF1526"/>
    <w:rsid w:val="00EF2EC5"/>
    <w:rsid w:val="00EF4C0B"/>
    <w:rsid w:val="00F02A08"/>
    <w:rsid w:val="00F044C6"/>
    <w:rsid w:val="00F10FDB"/>
    <w:rsid w:val="00F17E17"/>
    <w:rsid w:val="00F311C8"/>
    <w:rsid w:val="00F346FC"/>
    <w:rsid w:val="00F806C4"/>
    <w:rsid w:val="00F85BBD"/>
    <w:rsid w:val="00F87CB2"/>
    <w:rsid w:val="00F919E0"/>
    <w:rsid w:val="00F92866"/>
    <w:rsid w:val="00FB6B2C"/>
    <w:rsid w:val="00FE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484C6"/>
  <w15:docId w15:val="{582C2C6F-9E6F-464E-9E81-2908A0B43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Cambria" w:hAnsi="Cambria" w:cs="Cambria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7786"/>
  </w:style>
  <w:style w:type="paragraph" w:styleId="1">
    <w:name w:val="heading 1"/>
    <w:basedOn w:val="a"/>
    <w:next w:val="a"/>
    <w:uiPriority w:val="9"/>
    <w:qFormat/>
    <w:rsid w:val="0029639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29639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29639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296398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rsid w:val="00296398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rsid w:val="0029639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29639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296398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alloon Text"/>
    <w:basedOn w:val="a"/>
    <w:link w:val="a5"/>
    <w:uiPriority w:val="99"/>
    <w:semiHidden/>
    <w:unhideWhenUsed/>
    <w:rsid w:val="00AC59BC"/>
    <w:rPr>
      <w:rFonts w:ascii="Lucida Grande" w:hAnsi="Lucida Grande" w:cs="Lucida Grande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C59BC"/>
    <w:rPr>
      <w:rFonts w:ascii="Lucida Grande" w:hAnsi="Lucida Grande" w:cs="Lucida Grande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534A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534A0"/>
  </w:style>
  <w:style w:type="paragraph" w:styleId="a8">
    <w:name w:val="footer"/>
    <w:basedOn w:val="a"/>
    <w:link w:val="a9"/>
    <w:uiPriority w:val="99"/>
    <w:unhideWhenUsed/>
    <w:rsid w:val="00F534A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534A0"/>
  </w:style>
  <w:style w:type="character" w:styleId="aa">
    <w:name w:val="Hyperlink"/>
    <w:basedOn w:val="a0"/>
    <w:uiPriority w:val="99"/>
    <w:unhideWhenUsed/>
    <w:rsid w:val="00F534A0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F534A0"/>
    <w:rPr>
      <w:color w:val="605E5C"/>
      <w:shd w:val="clear" w:color="auto" w:fill="E1DFDD"/>
    </w:rPr>
  </w:style>
  <w:style w:type="paragraph" w:styleId="ab">
    <w:name w:val="Normal (Web)"/>
    <w:basedOn w:val="a"/>
    <w:uiPriority w:val="99"/>
    <w:unhideWhenUsed/>
    <w:rsid w:val="0085216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c">
    <w:name w:val="List Paragraph"/>
    <w:basedOn w:val="a"/>
    <w:link w:val="ad"/>
    <w:uiPriority w:val="34"/>
    <w:qFormat/>
    <w:rsid w:val="007F1C48"/>
    <w:pPr>
      <w:spacing w:after="200" w:line="276" w:lineRule="auto"/>
      <w:ind w:left="720"/>
      <w:contextualSpacing/>
    </w:pPr>
    <w:rPr>
      <w:rFonts w:eastAsia="Times New Roman" w:cs="Times New Roman"/>
      <w:sz w:val="22"/>
      <w:szCs w:val="22"/>
    </w:rPr>
  </w:style>
  <w:style w:type="character" w:customStyle="1" w:styleId="ad">
    <w:name w:val="Абзац списка Знак"/>
    <w:link w:val="ac"/>
    <w:uiPriority w:val="34"/>
    <w:locked/>
    <w:rsid w:val="007F1C48"/>
    <w:rPr>
      <w:rFonts w:eastAsia="Times New Roman" w:cs="Times New Roman"/>
      <w:sz w:val="22"/>
      <w:szCs w:val="22"/>
      <w:lang w:val="ru-RU"/>
    </w:rPr>
  </w:style>
  <w:style w:type="paragraph" w:customStyle="1" w:styleId="Textbody">
    <w:name w:val="Text body"/>
    <w:basedOn w:val="a"/>
    <w:rsid w:val="00756708"/>
    <w:pPr>
      <w:suppressAutoHyphens/>
      <w:autoSpaceDN w:val="0"/>
      <w:spacing w:after="140" w:line="288" w:lineRule="auto"/>
    </w:pPr>
    <w:rPr>
      <w:rFonts w:ascii="Calibri" w:eastAsia="Calibri" w:hAnsi="Calibri" w:cs="Tahoma"/>
      <w:color w:val="00000A"/>
      <w:sz w:val="22"/>
      <w:szCs w:val="22"/>
    </w:rPr>
  </w:style>
  <w:style w:type="character" w:styleId="ae">
    <w:name w:val="Strong"/>
    <w:basedOn w:val="a0"/>
    <w:uiPriority w:val="22"/>
    <w:qFormat/>
    <w:rsid w:val="0019690A"/>
    <w:rPr>
      <w:b/>
      <w:bCs/>
    </w:rPr>
  </w:style>
  <w:style w:type="paragraph" w:styleId="af">
    <w:name w:val="Subtitle"/>
    <w:basedOn w:val="a"/>
    <w:next w:val="a"/>
    <w:uiPriority w:val="11"/>
    <w:qFormat/>
    <w:rsid w:val="0029639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pple-converted-space">
    <w:name w:val="apple-converted-space"/>
    <w:basedOn w:val="a0"/>
    <w:rsid w:val="00AA0282"/>
  </w:style>
  <w:style w:type="character" w:customStyle="1" w:styleId="publication-headerattribute-value">
    <w:name w:val="publication-header__attribute-value"/>
    <w:basedOn w:val="a0"/>
    <w:rsid w:val="009838BE"/>
  </w:style>
  <w:style w:type="character" w:customStyle="1" w:styleId="publication-headerattribute-name">
    <w:name w:val="publication-header__attribute-name"/>
    <w:basedOn w:val="a0"/>
    <w:rsid w:val="009838BE"/>
  </w:style>
  <w:style w:type="character" w:customStyle="1" w:styleId="region">
    <w:name w:val="region"/>
    <w:basedOn w:val="a0"/>
    <w:rsid w:val="009838BE"/>
  </w:style>
  <w:style w:type="character" w:customStyle="1" w:styleId="company">
    <w:name w:val="company"/>
    <w:basedOn w:val="a0"/>
    <w:rsid w:val="009838BE"/>
  </w:style>
  <w:style w:type="character" w:customStyle="1" w:styleId="fragment">
    <w:name w:val="fragment"/>
    <w:basedOn w:val="a0"/>
    <w:rsid w:val="009838BE"/>
  </w:style>
  <w:style w:type="character" w:customStyle="1" w:styleId="person">
    <w:name w:val="person"/>
    <w:basedOn w:val="a0"/>
    <w:rsid w:val="009838BE"/>
  </w:style>
  <w:style w:type="character" w:customStyle="1" w:styleId="eventtype">
    <w:name w:val="eventtype"/>
    <w:basedOn w:val="a0"/>
    <w:rsid w:val="009838BE"/>
  </w:style>
  <w:style w:type="character" w:customStyle="1" w:styleId="object">
    <w:name w:val="object"/>
    <w:basedOn w:val="a0"/>
    <w:rsid w:val="009838BE"/>
  </w:style>
  <w:style w:type="character" w:customStyle="1" w:styleId="af0">
    <w:name w:val="Без интервала Знак"/>
    <w:link w:val="af1"/>
    <w:uiPriority w:val="99"/>
    <w:locked/>
    <w:rsid w:val="00ED526F"/>
    <w:rPr>
      <w:rFonts w:ascii="Times New Roman" w:eastAsia="Times New Roman" w:hAnsi="Times New Roman" w:cs="Times New Roman"/>
      <w:sz w:val="22"/>
      <w:szCs w:val="22"/>
    </w:rPr>
  </w:style>
  <w:style w:type="paragraph" w:styleId="af1">
    <w:name w:val="No Spacing"/>
    <w:link w:val="af0"/>
    <w:uiPriority w:val="99"/>
    <w:qFormat/>
    <w:rsid w:val="00ED526F"/>
    <w:rPr>
      <w:rFonts w:ascii="Times New Roman" w:eastAsia="Times New Roman" w:hAnsi="Times New Roman" w:cs="Times New Roman"/>
      <w:sz w:val="22"/>
      <w:szCs w:val="22"/>
    </w:rPr>
  </w:style>
  <w:style w:type="paragraph" w:customStyle="1" w:styleId="article-renderblock">
    <w:name w:val="article-render__block"/>
    <w:basedOn w:val="a"/>
    <w:rsid w:val="00F9286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30">
    <w:name w:val="Body Text Indent 3"/>
    <w:basedOn w:val="a"/>
    <w:link w:val="31"/>
    <w:semiHidden/>
    <w:unhideWhenUsed/>
    <w:rsid w:val="00D65360"/>
    <w:pPr>
      <w:ind w:firstLine="707"/>
      <w:jc w:val="both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31">
    <w:name w:val="Основной текст с отступом 3 Знак"/>
    <w:basedOn w:val="a0"/>
    <w:link w:val="30"/>
    <w:semiHidden/>
    <w:rsid w:val="00D65360"/>
    <w:rPr>
      <w:rFonts w:ascii="Times New Roman" w:eastAsia="Times New Roman" w:hAnsi="Times New Roman" w:cs="Times New Roman"/>
      <w:sz w:val="28"/>
      <w:lang w:val="x-none" w:eastAsia="x-none"/>
    </w:rPr>
  </w:style>
  <w:style w:type="character" w:styleId="af2">
    <w:name w:val="Unresolved Mention"/>
    <w:basedOn w:val="a0"/>
    <w:uiPriority w:val="99"/>
    <w:semiHidden/>
    <w:unhideWhenUsed/>
    <w:rsid w:val="00DF42E2"/>
    <w:rPr>
      <w:color w:val="605E5C"/>
      <w:shd w:val="clear" w:color="auto" w:fill="E1DFDD"/>
    </w:rPr>
  </w:style>
  <w:style w:type="character" w:customStyle="1" w:styleId="apple-tab-span">
    <w:name w:val="apple-tab-span"/>
    <w:basedOn w:val="a0"/>
    <w:rsid w:val="00D152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308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51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8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6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3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pr@fav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1575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Юлия</dc:creator>
  <cp:lastModifiedBy>Заяц Виорика Юрьевна</cp:lastModifiedBy>
  <cp:revision>12</cp:revision>
  <dcterms:created xsi:type="dcterms:W3CDTF">2020-08-28T15:41:00Z</dcterms:created>
  <dcterms:modified xsi:type="dcterms:W3CDTF">2020-09-07T16:03:00Z</dcterms:modified>
</cp:coreProperties>
</file>